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15" w:rsidRPr="00F62915" w:rsidRDefault="00F62915" w:rsidP="00AC5AD0">
      <w:pPr>
        <w:tabs>
          <w:tab w:val="left" w:pos="0"/>
          <w:tab w:val="left" w:pos="1134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44"/>
        </w:rPr>
      </w:pPr>
      <w:r w:rsidRPr="00F6291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E1D70A3" wp14:editId="4A7718C5">
            <wp:simplePos x="0" y="0"/>
            <wp:positionH relativeFrom="column">
              <wp:posOffset>2666172</wp:posOffset>
            </wp:positionH>
            <wp:positionV relativeFrom="page">
              <wp:posOffset>162007</wp:posOffset>
            </wp:positionV>
            <wp:extent cx="666750" cy="794385"/>
            <wp:effectExtent l="0" t="0" r="0" b="5715"/>
            <wp:wrapNone/>
            <wp:docPr id="1" name="Рисунок 1" descr="Описание: 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2915" w:rsidRPr="00F62915" w:rsidRDefault="00F62915" w:rsidP="00F629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</w:rPr>
      </w:pPr>
      <w:r w:rsidRPr="00F62915">
        <w:rPr>
          <w:rFonts w:ascii="Times New Roman" w:eastAsia="Calibri" w:hAnsi="Times New Roman" w:cs="Times New Roman"/>
          <w:b/>
          <w:sz w:val="44"/>
        </w:rPr>
        <w:t>Администрация городского округа Пущино</w:t>
      </w:r>
    </w:p>
    <w:p w:rsidR="00F62915" w:rsidRPr="00F62915" w:rsidRDefault="00F62915" w:rsidP="00F6291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62915">
        <w:rPr>
          <w:rFonts w:ascii="Times New Roman" w:eastAsia="Calibri" w:hAnsi="Times New Roman" w:cs="Times New Roman"/>
        </w:rPr>
        <w:t xml:space="preserve"> </w:t>
      </w:r>
    </w:p>
    <w:p w:rsidR="00F62915" w:rsidRPr="00F62915" w:rsidRDefault="00F62915" w:rsidP="00F6291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62915" w:rsidRPr="00F62915" w:rsidRDefault="00F62915" w:rsidP="00F6291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F62915">
        <w:rPr>
          <w:rFonts w:ascii="Times New Roman" w:eastAsia="Calibri" w:hAnsi="Times New Roman" w:cs="Times New Roman"/>
          <w:b/>
          <w:sz w:val="44"/>
        </w:rPr>
        <w:t>П</w:t>
      </w:r>
      <w:proofErr w:type="gramEnd"/>
      <w:r w:rsidRPr="00F62915">
        <w:rPr>
          <w:rFonts w:ascii="Times New Roman" w:eastAsia="Calibri" w:hAnsi="Times New Roman" w:cs="Times New Roman"/>
          <w:b/>
          <w:sz w:val="44"/>
        </w:rPr>
        <w:t xml:space="preserve"> О С Т А Н О В Л Е Н И Е</w:t>
      </w:r>
    </w:p>
    <w:p w:rsidR="00F62915" w:rsidRPr="00F62915" w:rsidRDefault="00F62915" w:rsidP="00F62915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F62915" w:rsidRPr="00F62915" w:rsidTr="00F62915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2915" w:rsidRPr="00F62915" w:rsidRDefault="00F62915" w:rsidP="00F62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62915" w:rsidRPr="00F62915" w:rsidRDefault="00F62915" w:rsidP="00F62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2915" w:rsidRPr="00F62915" w:rsidRDefault="00F62915" w:rsidP="00F62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29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2915" w:rsidRPr="00F62915" w:rsidRDefault="00F62915" w:rsidP="00F629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F62915" w:rsidRPr="00F62915" w:rsidRDefault="00F62915" w:rsidP="00F62915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F62915" w:rsidRPr="00F62915" w:rsidRDefault="00F62915" w:rsidP="00F62915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2915">
        <w:rPr>
          <w:rFonts w:ascii="Times New Roman" w:eastAsia="Calibri" w:hAnsi="Times New Roman" w:cs="Times New Roman"/>
          <w:sz w:val="24"/>
          <w:szCs w:val="24"/>
        </w:rPr>
        <w:t>г. Пущино</w:t>
      </w:r>
    </w:p>
    <w:p w:rsidR="00F62915" w:rsidRPr="00F62915" w:rsidRDefault="00F62915" w:rsidP="00F62915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F62915" w:rsidRPr="00F62915" w:rsidRDefault="00F62915" w:rsidP="00000A28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28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2915">
        <w:rPr>
          <w:rFonts w:ascii="Times New Roman" w:eastAsia="Calibri" w:hAnsi="Times New Roman" w:cs="Times New Roman"/>
          <w:sz w:val="24"/>
          <w:szCs w:val="24"/>
        </w:rPr>
        <w:tab/>
      </w:r>
      <w:r w:rsidRPr="00F62915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</w:t>
      </w:r>
      <w:r w:rsidRPr="00F62915">
        <w:rPr>
          <w:rFonts w:ascii="Times New Roman" w:eastAsia="Calibri" w:hAnsi="Times New Roman" w:cs="Times New Roman"/>
          <w:sz w:val="24"/>
          <w:szCs w:val="24"/>
        </w:rPr>
        <w:tab/>
        <w:t xml:space="preserve">             </w:t>
      </w:r>
      <w:r w:rsidRPr="00F62915">
        <w:rPr>
          <w:rFonts w:ascii="Times New Roman" w:eastAsia="Calibri" w:hAnsi="Times New Roman" w:cs="Times New Roman"/>
          <w:sz w:val="24"/>
          <w:szCs w:val="24"/>
        </w:rPr>
        <w:tab/>
      </w:r>
      <w:r w:rsidRPr="00F62915">
        <w:rPr>
          <w:rFonts w:ascii="Times New Roman" w:eastAsia="Calibri" w:hAnsi="Times New Roman" w:cs="Times New Roman"/>
          <w:sz w:val="24"/>
          <w:szCs w:val="24"/>
        </w:rPr>
        <w:tab/>
      </w:r>
    </w:p>
    <w:p w:rsidR="005A6273" w:rsidRPr="005A6273" w:rsidRDefault="005A6273" w:rsidP="005A6273">
      <w:pPr>
        <w:widowControl w:val="0"/>
        <w:spacing w:after="0" w:line="240" w:lineRule="auto"/>
        <w:jc w:val="center"/>
        <w:rPr>
          <w:rFonts w:ascii="Times New Roman" w:eastAsia="BatangChe" w:hAnsi="Times New Roman" w:cs="Times New Roman"/>
          <w:sz w:val="24"/>
          <w:szCs w:val="24"/>
        </w:rPr>
      </w:pPr>
      <w:r w:rsidRPr="005A6273">
        <w:rPr>
          <w:rFonts w:ascii="Times New Roman" w:eastAsia="BatangChe" w:hAnsi="Times New Roman" w:cs="Times New Roman"/>
          <w:sz w:val="24"/>
          <w:szCs w:val="24"/>
        </w:rPr>
        <w:t>┌</w:t>
      </w:r>
      <w:r w:rsidRPr="005A6273">
        <w:rPr>
          <w:rFonts w:ascii="Times New Roman" w:eastAsia="BatangChe" w:hAnsi="Times New Roman" w:cs="Times New Roman"/>
          <w:sz w:val="24"/>
          <w:szCs w:val="24"/>
        </w:rPr>
        <w:tab/>
      </w:r>
      <w:r w:rsidRPr="005A6273">
        <w:rPr>
          <w:rFonts w:ascii="Times New Roman" w:eastAsia="BatangChe" w:hAnsi="Times New Roman" w:cs="Times New Roman"/>
          <w:sz w:val="24"/>
          <w:szCs w:val="24"/>
        </w:rPr>
        <w:tab/>
        <w:t xml:space="preserve">                                              </w:t>
      </w:r>
      <w:r w:rsidRPr="005A6273">
        <w:rPr>
          <w:rFonts w:ascii="Times New Roman" w:eastAsia="BatangChe" w:hAnsi="Times New Roman" w:cs="Times New Roman"/>
          <w:sz w:val="24"/>
          <w:szCs w:val="24"/>
        </w:rPr>
        <w:tab/>
        <w:t xml:space="preserve">             </w:t>
      </w:r>
      <w:r w:rsidRPr="005A6273">
        <w:rPr>
          <w:rFonts w:ascii="Times New Roman" w:eastAsia="BatangChe" w:hAnsi="Times New Roman" w:cs="Times New Roman"/>
          <w:sz w:val="24"/>
          <w:szCs w:val="24"/>
        </w:rPr>
        <w:tab/>
      </w:r>
      <w:r w:rsidRPr="005A6273">
        <w:rPr>
          <w:rFonts w:ascii="Times New Roman" w:eastAsia="BatangChe" w:hAnsi="Times New Roman" w:cs="Times New Roman"/>
          <w:sz w:val="24"/>
          <w:szCs w:val="24"/>
        </w:rPr>
        <w:tab/>
        <w:t>┐</w:t>
      </w:r>
    </w:p>
    <w:p w:rsidR="00047BB0" w:rsidRDefault="005A6273" w:rsidP="00000A28">
      <w:pPr>
        <w:tabs>
          <w:tab w:val="left" w:pos="567"/>
          <w:tab w:val="left" w:pos="8222"/>
        </w:tabs>
        <w:spacing w:after="0" w:line="240" w:lineRule="auto"/>
        <w:ind w:left="1560" w:right="2126" w:hanging="142"/>
        <w:mirrorIndents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F62915" w:rsidRPr="00F62915">
        <w:rPr>
          <w:rFonts w:ascii="Times New Roman" w:eastAsia="Calibri" w:hAnsi="Times New Roman" w:cs="Times New Roman"/>
          <w:sz w:val="24"/>
          <w:szCs w:val="24"/>
        </w:rPr>
        <w:t>Об организации системы внутреннего обеспечения соответствия</w:t>
      </w:r>
      <w:r w:rsidR="00047BB0">
        <w:rPr>
          <w:rFonts w:ascii="Times New Roman" w:eastAsia="Calibri" w:hAnsi="Times New Roman" w:cs="Times New Roman"/>
          <w:sz w:val="24"/>
          <w:szCs w:val="24"/>
        </w:rPr>
        <w:t> </w:t>
      </w:r>
      <w:r w:rsidR="00F62915" w:rsidRPr="00F62915">
        <w:rPr>
          <w:rFonts w:ascii="Times New Roman" w:eastAsia="Calibri" w:hAnsi="Times New Roman" w:cs="Times New Roman"/>
          <w:sz w:val="24"/>
          <w:szCs w:val="24"/>
        </w:rPr>
        <w:t xml:space="preserve"> требованиям антимонопольного законодательства в администрации</w:t>
      </w:r>
    </w:p>
    <w:p w:rsidR="00F62915" w:rsidRPr="00F62915" w:rsidRDefault="00F62915" w:rsidP="00000A28">
      <w:pPr>
        <w:tabs>
          <w:tab w:val="left" w:pos="8222"/>
        </w:tabs>
        <w:spacing w:after="0" w:line="240" w:lineRule="auto"/>
        <w:ind w:left="1560" w:right="2126" w:hanging="142"/>
        <w:mirrorIndents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2915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 Пущино</w:t>
      </w:r>
    </w:p>
    <w:p w:rsidR="00F62915" w:rsidRDefault="00F62915" w:rsidP="00F629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186D" w:rsidRPr="00F62915" w:rsidRDefault="00E8186D" w:rsidP="00F629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2915" w:rsidRDefault="00F62915" w:rsidP="004F7C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62915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06.10.2003 </w:t>
      </w:r>
      <w:r w:rsidR="00607799">
        <w:rPr>
          <w:rFonts w:ascii="Times New Roman" w:eastAsia="Calibri" w:hAnsi="Times New Roman" w:cs="Times New Roman"/>
          <w:sz w:val="24"/>
          <w:szCs w:val="24"/>
        </w:rPr>
        <w:t>№</w:t>
      </w:r>
      <w:r w:rsidRPr="00F62915">
        <w:rPr>
          <w:rFonts w:ascii="Times New Roman" w:eastAsia="Calibri" w:hAnsi="Times New Roman" w:cs="Times New Roman"/>
          <w:sz w:val="24"/>
          <w:szCs w:val="24"/>
        </w:rPr>
        <w:t xml:space="preserve"> 131-ФЗ </w:t>
      </w:r>
      <w:r w:rsidR="0009480C">
        <w:rPr>
          <w:rFonts w:ascii="Times New Roman" w:eastAsia="Calibri" w:hAnsi="Times New Roman" w:cs="Times New Roman"/>
          <w:sz w:val="24"/>
          <w:szCs w:val="24"/>
        </w:rPr>
        <w:t>«</w:t>
      </w:r>
      <w:r w:rsidRPr="00F62915">
        <w:rPr>
          <w:rFonts w:ascii="Times New Roman" w:eastAsia="Calibri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09480C">
        <w:rPr>
          <w:rFonts w:ascii="Times New Roman" w:eastAsia="Calibri" w:hAnsi="Times New Roman" w:cs="Times New Roman"/>
          <w:sz w:val="24"/>
          <w:szCs w:val="24"/>
        </w:rPr>
        <w:t>»</w:t>
      </w:r>
      <w:r w:rsidRPr="00F62915">
        <w:rPr>
          <w:rFonts w:ascii="Times New Roman" w:eastAsia="Calibri" w:hAnsi="Times New Roman" w:cs="Times New Roman"/>
          <w:sz w:val="24"/>
          <w:szCs w:val="24"/>
        </w:rPr>
        <w:t xml:space="preserve">, Указом Президента Российской Федерации от 21.12.2017 </w:t>
      </w:r>
      <w:r w:rsidR="00607799">
        <w:rPr>
          <w:rFonts w:ascii="Times New Roman" w:eastAsia="Calibri" w:hAnsi="Times New Roman" w:cs="Times New Roman"/>
          <w:sz w:val="24"/>
          <w:szCs w:val="24"/>
        </w:rPr>
        <w:t>№</w:t>
      </w:r>
      <w:r w:rsidRPr="00F62915">
        <w:rPr>
          <w:rFonts w:ascii="Times New Roman" w:eastAsia="Calibri" w:hAnsi="Times New Roman" w:cs="Times New Roman"/>
          <w:sz w:val="24"/>
          <w:szCs w:val="24"/>
        </w:rPr>
        <w:t xml:space="preserve"> 618 </w:t>
      </w:r>
      <w:r w:rsidR="0009480C">
        <w:rPr>
          <w:rFonts w:ascii="Times New Roman" w:eastAsia="Calibri" w:hAnsi="Times New Roman" w:cs="Times New Roman"/>
          <w:sz w:val="24"/>
          <w:szCs w:val="24"/>
        </w:rPr>
        <w:t>«</w:t>
      </w:r>
      <w:r w:rsidRPr="00F62915">
        <w:rPr>
          <w:rFonts w:ascii="Times New Roman" w:eastAsia="Calibri" w:hAnsi="Times New Roman" w:cs="Times New Roman"/>
          <w:sz w:val="24"/>
          <w:szCs w:val="24"/>
        </w:rPr>
        <w:t>Об основных направлениях государственной политики по развитию конкуренции</w:t>
      </w:r>
      <w:r w:rsidR="0009480C">
        <w:rPr>
          <w:rFonts w:ascii="Times New Roman" w:eastAsia="Calibri" w:hAnsi="Times New Roman" w:cs="Times New Roman"/>
          <w:sz w:val="24"/>
          <w:szCs w:val="24"/>
        </w:rPr>
        <w:t>»</w:t>
      </w:r>
      <w:r w:rsidRPr="00F62915">
        <w:rPr>
          <w:rFonts w:ascii="Times New Roman" w:eastAsia="Calibri" w:hAnsi="Times New Roman" w:cs="Times New Roman"/>
          <w:sz w:val="24"/>
          <w:szCs w:val="24"/>
        </w:rPr>
        <w:t xml:space="preserve">, распоряжением Правительства Российской Федерации от 18.10.2018 </w:t>
      </w:r>
      <w:r w:rsidR="00607799">
        <w:rPr>
          <w:rFonts w:ascii="Times New Roman" w:eastAsia="Calibri" w:hAnsi="Times New Roman" w:cs="Times New Roman"/>
          <w:sz w:val="24"/>
          <w:szCs w:val="24"/>
        </w:rPr>
        <w:t>№</w:t>
      </w:r>
      <w:r w:rsidRPr="00F62915">
        <w:rPr>
          <w:rFonts w:ascii="Times New Roman" w:eastAsia="Calibri" w:hAnsi="Times New Roman" w:cs="Times New Roman"/>
          <w:sz w:val="24"/>
          <w:szCs w:val="24"/>
        </w:rPr>
        <w:t xml:space="preserve"> 2258-р </w:t>
      </w:r>
      <w:r w:rsidR="0009480C">
        <w:rPr>
          <w:rFonts w:ascii="Times New Roman" w:eastAsia="Calibri" w:hAnsi="Times New Roman" w:cs="Times New Roman"/>
          <w:sz w:val="24"/>
          <w:szCs w:val="24"/>
        </w:rPr>
        <w:t>«</w:t>
      </w:r>
      <w:r w:rsidRPr="00F62915">
        <w:rPr>
          <w:rFonts w:ascii="Times New Roman" w:eastAsia="Calibri" w:hAnsi="Times New Roman" w:cs="Times New Roman"/>
          <w:sz w:val="24"/>
          <w:szCs w:val="24"/>
        </w:rPr>
        <w:t>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</w:t>
      </w:r>
      <w:r w:rsidR="0009480C">
        <w:rPr>
          <w:rFonts w:ascii="Times New Roman" w:eastAsia="Calibri" w:hAnsi="Times New Roman" w:cs="Times New Roman"/>
          <w:sz w:val="24"/>
          <w:szCs w:val="24"/>
        </w:rPr>
        <w:t>»</w:t>
      </w:r>
      <w:r w:rsidRPr="00F6291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C5AD0">
        <w:rPr>
          <w:rFonts w:ascii="Times New Roman" w:eastAsia="Calibri" w:hAnsi="Times New Roman" w:cs="Times New Roman"/>
          <w:sz w:val="24"/>
          <w:szCs w:val="24"/>
        </w:rPr>
        <w:t>з</w:t>
      </w:r>
      <w:r w:rsidR="00AC5AD0" w:rsidRPr="00AC5AD0">
        <w:rPr>
          <w:rFonts w:ascii="Times New Roman" w:eastAsia="Calibri" w:hAnsi="Times New Roman" w:cs="Times New Roman"/>
          <w:sz w:val="24"/>
          <w:szCs w:val="24"/>
        </w:rPr>
        <w:t>аконом Московской</w:t>
      </w:r>
      <w:proofErr w:type="gramEnd"/>
      <w:r w:rsidR="00AC5AD0" w:rsidRPr="00AC5AD0">
        <w:rPr>
          <w:rFonts w:ascii="Times New Roman" w:eastAsia="Calibri" w:hAnsi="Times New Roman" w:cs="Times New Roman"/>
          <w:sz w:val="24"/>
          <w:szCs w:val="24"/>
        </w:rPr>
        <w:t xml:space="preserve"> области от 30.01.2023 № 1/2023-ОЗ «О преобразовании городского округа Протвино Московской области, городского округа Пущино Московской области и городского округа Серпухов Московской области, о статусе и установлении границы вновь образованного муниципального образования», Уставом городского о</w:t>
      </w:r>
      <w:r w:rsidR="00AC5AD0">
        <w:rPr>
          <w:rFonts w:ascii="Times New Roman" w:eastAsia="Calibri" w:hAnsi="Times New Roman" w:cs="Times New Roman"/>
          <w:sz w:val="24"/>
          <w:szCs w:val="24"/>
        </w:rPr>
        <w:t>круга Пущино Московской области,</w:t>
      </w:r>
      <w:r w:rsidRPr="00F6291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26B9E" w:rsidRPr="00F62915" w:rsidRDefault="00E26B9E" w:rsidP="00E818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2915" w:rsidRPr="00F62915" w:rsidRDefault="00F62915" w:rsidP="00E818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2915">
        <w:rPr>
          <w:rFonts w:ascii="Times New Roman" w:eastAsia="Times New Roman" w:hAnsi="Times New Roman" w:cs="Times New Roman"/>
          <w:bCs/>
          <w:sz w:val="24"/>
          <w:szCs w:val="24"/>
        </w:rPr>
        <w:t>ПОСТАНОВЛЯЮ:</w:t>
      </w:r>
    </w:p>
    <w:p w:rsidR="00F62915" w:rsidRPr="00F62915" w:rsidRDefault="00F62915" w:rsidP="00E81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07799" w:rsidRPr="00AC5AD0" w:rsidRDefault="00F9178F" w:rsidP="004F7CF2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="00B05FF2" w:rsidRPr="00AC5AD0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4E1D6D" w:rsidRPr="00AC5AD0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F62915" w:rsidRPr="00AC5A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Утвердить Положение об организации системы </w:t>
      </w:r>
      <w:r w:rsidR="00E26B9E" w:rsidRPr="00AC5A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внутреннего обеспечения </w:t>
      </w:r>
      <w:r w:rsidR="00F62915" w:rsidRPr="00AC5AD0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соответствия требованиям антимонопольного законодательства в администрации городского ок</w:t>
      </w:r>
      <w:r w:rsidR="00250FC4" w:rsidRPr="00AC5A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руга Пущино (далее – Положение), согласно </w:t>
      </w:r>
      <w:r w:rsidR="00FB43F3" w:rsidRPr="00AC5AD0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250FC4" w:rsidRPr="00AC5AD0">
        <w:rPr>
          <w:rFonts w:ascii="Times New Roman" w:eastAsia="Calibri" w:hAnsi="Times New Roman" w:cs="Times New Roman"/>
          <w:sz w:val="24"/>
          <w:szCs w:val="24"/>
          <w:lang w:eastAsia="ru-RU"/>
        </w:rPr>
        <w:t>риложени</w:t>
      </w:r>
      <w:r w:rsidR="00FB43F3" w:rsidRPr="00AC5AD0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="00250FC4" w:rsidRPr="00AC5A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1 к настоящему постановлению.</w:t>
      </w:r>
    </w:p>
    <w:p w:rsidR="00FB43F3" w:rsidRPr="00AC5AD0" w:rsidRDefault="00F9178F" w:rsidP="00F9178F">
      <w:pPr>
        <w:widowControl w:val="0"/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4E1D6D" w:rsidRPr="00AC5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="00F62915" w:rsidRPr="00AC5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состав </w:t>
      </w:r>
      <w:r w:rsidR="00FB43F3" w:rsidRPr="00AC5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F62915" w:rsidRPr="00AC5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омиссии по оценке эффективности организации и функционирования антимонопольного </w:t>
      </w:r>
      <w:proofErr w:type="spellStart"/>
      <w:r w:rsidR="00F62915" w:rsidRPr="00AC5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комплаенса</w:t>
      </w:r>
      <w:proofErr w:type="spellEnd"/>
      <w:r w:rsidR="00F62915" w:rsidRPr="00AC5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</w:t>
      </w:r>
      <w:r w:rsidR="00FB43F3" w:rsidRPr="00AC5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трации городского округа Пущино, согласно приложению № 2 к настоящему постановлению.</w:t>
      </w:r>
    </w:p>
    <w:p w:rsidR="00F62915" w:rsidRPr="00AC5AD0" w:rsidRDefault="00F9178F" w:rsidP="00F9178F">
      <w:pPr>
        <w:widowControl w:val="0"/>
        <w:tabs>
          <w:tab w:val="left" w:pos="284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="00B05FF2" w:rsidRPr="00AC5AD0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="004E1D6D" w:rsidRPr="00AC5AD0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F62915" w:rsidRPr="00AC5A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Определить </w:t>
      </w:r>
      <w:r w:rsidR="00CB78AD" w:rsidRPr="00AC5AD0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="00607799" w:rsidRPr="00AC5AD0">
        <w:rPr>
          <w:rFonts w:ascii="Times New Roman" w:eastAsia="Calibri" w:hAnsi="Times New Roman" w:cs="Times New Roman"/>
          <w:sz w:val="24"/>
          <w:szCs w:val="24"/>
          <w:lang w:eastAsia="ru-RU"/>
        </w:rPr>
        <w:t>ридический отдел администрации</w:t>
      </w:r>
      <w:r w:rsidR="005A62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35B2E" w:rsidRPr="00E35B2E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 Пущино</w:t>
      </w:r>
      <w:r w:rsidR="005A62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62915" w:rsidRPr="00AC5A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уполномоченным органом осуществляющим внедрение антимонопольного </w:t>
      </w:r>
      <w:proofErr w:type="spellStart"/>
      <w:r w:rsidR="00F62915" w:rsidRPr="00AC5AD0">
        <w:rPr>
          <w:rFonts w:ascii="Times New Roman" w:eastAsia="Calibri" w:hAnsi="Times New Roman" w:cs="Times New Roman"/>
          <w:sz w:val="24"/>
          <w:szCs w:val="24"/>
          <w:lang w:eastAsia="ru-RU"/>
        </w:rPr>
        <w:t>комплаенса</w:t>
      </w:r>
      <w:proofErr w:type="spellEnd"/>
      <w:r w:rsidR="00F62915" w:rsidRPr="00AC5A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F62915" w:rsidRPr="00AC5AD0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F62915" w:rsidRPr="00AC5A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его исполнением.</w:t>
      </w:r>
    </w:p>
    <w:p w:rsidR="00F62915" w:rsidRPr="00AC5AD0" w:rsidRDefault="00F9178F" w:rsidP="00F9178F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="00B05FF2" w:rsidRPr="00AC5AD0">
        <w:rPr>
          <w:rFonts w:ascii="Times New Roman" w:eastAsia="Calibri" w:hAnsi="Times New Roman" w:cs="Times New Roman"/>
          <w:sz w:val="24"/>
          <w:szCs w:val="24"/>
          <w:lang w:eastAsia="ru-RU"/>
        </w:rPr>
        <w:t>4.</w:t>
      </w:r>
      <w:r w:rsidR="004E1D6D" w:rsidRPr="00AC5AD0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F62915" w:rsidRPr="00AC5A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Установить, что руководители </w:t>
      </w:r>
      <w:r w:rsidR="00FB43F3" w:rsidRPr="00AC5AD0">
        <w:rPr>
          <w:rFonts w:ascii="Times New Roman" w:eastAsia="Calibri" w:hAnsi="Times New Roman" w:cs="Times New Roman"/>
          <w:sz w:val="24"/>
          <w:szCs w:val="24"/>
          <w:lang w:eastAsia="ru-RU"/>
        </w:rPr>
        <w:t>отраслевых (функциональных) органов</w:t>
      </w:r>
      <w:r w:rsidR="00F62915" w:rsidRPr="00AC5A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 городского округа Пущино несут персональную ответственность за организацию работы по недопущению нарушения сотрудниками антимонопольного законодательства, организацию </w:t>
      </w:r>
      <w:proofErr w:type="gramStart"/>
      <w:r w:rsidR="00F62915" w:rsidRPr="00AC5AD0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F62915" w:rsidRPr="00AC5A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соблюдением ими антимонопольного законодательства и своевременного предоставления уполномоченному органу указанной в Положении информации. </w:t>
      </w:r>
    </w:p>
    <w:p w:rsidR="00E138D9" w:rsidRPr="00AC5AD0" w:rsidRDefault="00F9178F" w:rsidP="00F9178F">
      <w:pPr>
        <w:widowControl w:val="0"/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="00B05FF2" w:rsidRPr="00AC5AD0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="004E1D6D" w:rsidRPr="00AC5AD0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E138D9" w:rsidRPr="00AC5A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Опубликовать настоящее постановление на сайте </w:t>
      </w:r>
      <w:r w:rsidR="00E8186D" w:rsidRPr="00AC5AD0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="00E138D9" w:rsidRPr="00AC5A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городского округа Пущино</w:t>
      </w:r>
      <w:r w:rsidR="00E8186D" w:rsidRPr="00AC5A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сети Интернет. </w:t>
      </w:r>
    </w:p>
    <w:p w:rsidR="00F62915" w:rsidRPr="00AC5AD0" w:rsidRDefault="00F9178F" w:rsidP="00F9178F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</w:t>
      </w:r>
      <w:r w:rsidR="00B05FF2" w:rsidRPr="00AC5AD0">
        <w:rPr>
          <w:rFonts w:ascii="Times New Roman" w:eastAsia="Calibri" w:hAnsi="Times New Roman" w:cs="Times New Roman"/>
          <w:sz w:val="24"/>
          <w:szCs w:val="24"/>
          <w:lang w:eastAsia="ru-RU"/>
        </w:rPr>
        <w:t>6.</w:t>
      </w:r>
      <w:r w:rsidR="004E1D6D" w:rsidRPr="00AC5AD0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proofErr w:type="gramStart"/>
      <w:r w:rsidR="00E8186D" w:rsidRPr="00AC5AD0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E8186D" w:rsidRPr="00AC5A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</w:t>
      </w:r>
      <w:r w:rsidR="00F62915" w:rsidRPr="00AC5AD0">
        <w:rPr>
          <w:rFonts w:ascii="Times New Roman" w:eastAsia="Calibri" w:hAnsi="Times New Roman" w:cs="Times New Roman"/>
          <w:sz w:val="24"/>
          <w:szCs w:val="24"/>
          <w:lang w:eastAsia="ru-RU"/>
        </w:rPr>
        <w:t>полнением настоящего постановления оставляю за собой.</w:t>
      </w:r>
    </w:p>
    <w:p w:rsidR="00F62915" w:rsidRPr="00F62915" w:rsidRDefault="00F62915" w:rsidP="00F62915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2915" w:rsidRDefault="00F62915" w:rsidP="00F62915">
      <w:pPr>
        <w:pStyle w:val="a3"/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2915" w:rsidRPr="00F62915" w:rsidRDefault="00F62915" w:rsidP="00F629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2915" w:rsidRPr="00F62915" w:rsidRDefault="00E8186D" w:rsidP="00F629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Глава городского округа</w:t>
      </w:r>
      <w:r w:rsidR="00F62915"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F62915"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F62915"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F62915"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</w:t>
      </w:r>
      <w:r w:rsidR="00F62915"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>А.С. Воробьев</w:t>
      </w:r>
    </w:p>
    <w:p w:rsidR="00AC5AD0" w:rsidRDefault="00AC5AD0" w:rsidP="007A1F19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28"/>
      <w:bookmarkEnd w:id="0"/>
    </w:p>
    <w:p w:rsidR="00AC5AD0" w:rsidRDefault="00AC5AD0" w:rsidP="007A1F19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</w:p>
    <w:p w:rsidR="00000A28" w:rsidRDefault="00000A28" w:rsidP="007A1F19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</w:p>
    <w:p w:rsidR="00000A28" w:rsidRDefault="00000A28" w:rsidP="007A1F19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</w:p>
    <w:p w:rsidR="00000A28" w:rsidRDefault="00000A28" w:rsidP="007A1F19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</w:p>
    <w:p w:rsidR="00000A28" w:rsidRDefault="00000A28" w:rsidP="007A1F19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</w:p>
    <w:p w:rsidR="00000A28" w:rsidRDefault="00000A28" w:rsidP="007A1F19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</w:p>
    <w:p w:rsidR="00000A28" w:rsidRDefault="00000A28" w:rsidP="007A1F19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</w:p>
    <w:p w:rsidR="00000A28" w:rsidRDefault="00000A28" w:rsidP="007A1F19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</w:p>
    <w:p w:rsidR="00000A28" w:rsidRDefault="00000A28" w:rsidP="007A1F19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</w:p>
    <w:p w:rsidR="00000A28" w:rsidRDefault="00000A28" w:rsidP="007A1F19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</w:p>
    <w:p w:rsidR="00000A28" w:rsidRDefault="00000A28" w:rsidP="007A1F19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</w:p>
    <w:p w:rsidR="00000A28" w:rsidRDefault="00000A28" w:rsidP="007A1F19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</w:p>
    <w:p w:rsidR="00000A28" w:rsidRDefault="00000A28" w:rsidP="007A1F19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</w:p>
    <w:p w:rsidR="00000A28" w:rsidRDefault="00000A28" w:rsidP="007A1F19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</w:p>
    <w:p w:rsidR="00000A28" w:rsidRDefault="00000A28" w:rsidP="007A1F19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</w:p>
    <w:p w:rsidR="00000A28" w:rsidRDefault="00000A28" w:rsidP="007A1F19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</w:p>
    <w:p w:rsidR="00000A28" w:rsidRDefault="00000A28" w:rsidP="007A1F19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</w:p>
    <w:p w:rsidR="00000A28" w:rsidRDefault="00000A28" w:rsidP="007A1F19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</w:p>
    <w:p w:rsidR="00000A28" w:rsidRDefault="00000A28" w:rsidP="007A1F19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</w:p>
    <w:p w:rsidR="00000A28" w:rsidRDefault="00000A28" w:rsidP="007A1F19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</w:p>
    <w:p w:rsidR="00000A28" w:rsidRDefault="00000A28" w:rsidP="007A1F19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</w:p>
    <w:p w:rsidR="00000A28" w:rsidRDefault="00000A28" w:rsidP="007A1F19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</w:p>
    <w:p w:rsidR="00000A28" w:rsidRDefault="00000A28" w:rsidP="007A1F19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</w:p>
    <w:p w:rsidR="00000A28" w:rsidRDefault="00000A28" w:rsidP="007A1F19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</w:p>
    <w:p w:rsidR="00000A28" w:rsidRDefault="00000A28" w:rsidP="007A1F19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</w:p>
    <w:p w:rsidR="00000A28" w:rsidRDefault="00000A28" w:rsidP="007A1F19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</w:p>
    <w:p w:rsidR="00000A28" w:rsidRDefault="00000A28" w:rsidP="007A1F19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</w:p>
    <w:p w:rsidR="00000A28" w:rsidRDefault="00000A28" w:rsidP="007A1F19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</w:p>
    <w:p w:rsidR="00000A28" w:rsidRDefault="00000A28" w:rsidP="007A1F19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</w:p>
    <w:p w:rsidR="00000A28" w:rsidRDefault="00000A28" w:rsidP="007A1F19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</w:p>
    <w:p w:rsidR="00000A28" w:rsidRDefault="00000A28" w:rsidP="007A1F19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</w:p>
    <w:p w:rsidR="00000A28" w:rsidRDefault="00000A28" w:rsidP="007A1F19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</w:p>
    <w:p w:rsidR="00000A28" w:rsidRDefault="00000A28" w:rsidP="007A1F19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</w:p>
    <w:p w:rsidR="00000A28" w:rsidRDefault="00000A28" w:rsidP="007A1F19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</w:p>
    <w:p w:rsidR="00000A28" w:rsidRDefault="00000A28" w:rsidP="007A1F19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</w:p>
    <w:p w:rsidR="00000A28" w:rsidRDefault="00000A28" w:rsidP="007A1F19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</w:p>
    <w:p w:rsidR="00000A28" w:rsidRDefault="00000A28" w:rsidP="007A1F19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</w:p>
    <w:p w:rsidR="00000A28" w:rsidRDefault="00000A28" w:rsidP="007A1F19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</w:p>
    <w:p w:rsidR="00000A28" w:rsidRDefault="00000A28" w:rsidP="007A1F19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</w:p>
    <w:p w:rsidR="00000A28" w:rsidRDefault="00000A28" w:rsidP="007A1F19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</w:p>
    <w:p w:rsidR="00000A28" w:rsidRDefault="00000A28" w:rsidP="007A1F19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000A28" w:rsidRDefault="00000A28" w:rsidP="007A1F19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</w:p>
    <w:p w:rsidR="00000A28" w:rsidRDefault="00000A28" w:rsidP="007A1F19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</w:p>
    <w:p w:rsidR="00000A28" w:rsidRDefault="00000A28" w:rsidP="007A1F19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</w:p>
    <w:p w:rsidR="00000A28" w:rsidRDefault="00000A28" w:rsidP="007A1F19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</w:p>
    <w:p w:rsidR="00000A28" w:rsidRDefault="00000A28" w:rsidP="007A1F19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</w:p>
    <w:p w:rsidR="00000A28" w:rsidRDefault="00000A28" w:rsidP="007A1F19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</w:p>
    <w:p w:rsidR="00FD1D81" w:rsidRDefault="00E138D9" w:rsidP="007A1F19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FD1D81" w:rsidRDefault="00E138D9" w:rsidP="007A1F19">
      <w:pPr>
        <w:spacing w:after="0" w:line="240" w:lineRule="auto"/>
        <w:ind w:left="55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к </w:t>
      </w:r>
      <w:r w:rsidR="00F62915" w:rsidRPr="00F6291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постановлени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ю</w:t>
      </w:r>
      <w:r w:rsidR="00F62915" w:rsidRPr="00F6291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а</w:t>
      </w:r>
      <w:r w:rsidR="00F62915"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дминистрации</w:t>
      </w:r>
    </w:p>
    <w:p w:rsidR="00F62915" w:rsidRPr="00FD1D81" w:rsidRDefault="00F62915" w:rsidP="007A1F19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городского округа </w:t>
      </w:r>
      <w:r w:rsidR="009D0BA4">
        <w:rPr>
          <w:rFonts w:ascii="Times New Roman" w:eastAsia="Calibri" w:hAnsi="Times New Roman" w:cs="Times New Roman"/>
          <w:sz w:val="24"/>
          <w:szCs w:val="24"/>
          <w:lang w:eastAsia="ru-RU"/>
        </w:rPr>
        <w:t>Пущино</w:t>
      </w:r>
    </w:p>
    <w:p w:rsidR="00F62915" w:rsidRPr="00F62915" w:rsidRDefault="00F62915" w:rsidP="007A1F19">
      <w:pPr>
        <w:widowControl w:val="0"/>
        <w:shd w:val="clear" w:color="auto" w:fill="FFFFFF"/>
        <w:autoSpaceDE w:val="0"/>
        <w:autoSpaceDN w:val="0"/>
        <w:spacing w:after="0" w:line="240" w:lineRule="auto"/>
        <w:ind w:left="55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>от__________ № __</w:t>
      </w:r>
      <w:r w:rsidR="009D0BA4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="00E138D9">
        <w:rPr>
          <w:rFonts w:ascii="Times New Roman" w:eastAsia="Calibri" w:hAnsi="Times New Roman" w:cs="Times New Roman"/>
          <w:sz w:val="24"/>
          <w:szCs w:val="24"/>
          <w:lang w:eastAsia="ru-RU"/>
        </w:rPr>
        <w:t>_______</w:t>
      </w:r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</w:p>
    <w:p w:rsidR="00F62915" w:rsidRDefault="00F62915" w:rsidP="007A1F19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2915" w:rsidRDefault="00F62915" w:rsidP="007A1F19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09480C">
        <w:rPr>
          <w:rFonts w:ascii="Times New Roman" w:eastAsia="Calibri" w:hAnsi="Times New Roman" w:cs="Times New Roman"/>
          <w:sz w:val="24"/>
          <w:szCs w:val="24"/>
          <w:lang w:eastAsia="ru-RU"/>
        </w:rPr>
        <w:t>оложение</w:t>
      </w:r>
    </w:p>
    <w:p w:rsidR="0009480C" w:rsidRPr="00F62915" w:rsidRDefault="0009480C" w:rsidP="007A1F19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 организации системы внутреннего обеспечения</w:t>
      </w:r>
    </w:p>
    <w:p w:rsidR="0009480C" w:rsidRDefault="0009480C" w:rsidP="007A1F19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соответствия требованиям антимонопольного</w:t>
      </w:r>
    </w:p>
    <w:p w:rsidR="0009480C" w:rsidRDefault="0009480C" w:rsidP="007A1F19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законодательства в администрации</w:t>
      </w:r>
    </w:p>
    <w:p w:rsidR="0009480C" w:rsidRDefault="0009480C" w:rsidP="007A1F19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 Пущино</w:t>
      </w:r>
    </w:p>
    <w:p w:rsidR="00F82A54" w:rsidRDefault="00F62915" w:rsidP="007A1F19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F62915" w:rsidRDefault="00F82A54" w:rsidP="007A1F19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43F3">
        <w:rPr>
          <w:rFonts w:ascii="Times New Roman" w:eastAsia="Calibri" w:hAnsi="Times New Roman" w:cs="Times New Roman"/>
          <w:sz w:val="24"/>
          <w:szCs w:val="24"/>
          <w:lang w:eastAsia="ru-RU"/>
        </w:rPr>
        <w:t>Общие положения</w:t>
      </w:r>
    </w:p>
    <w:p w:rsidR="00FB43F3" w:rsidRPr="00FB43F3" w:rsidRDefault="00FB43F3" w:rsidP="007A1F19">
      <w:pPr>
        <w:pStyle w:val="a3"/>
        <w:widowControl w:val="0"/>
        <w:shd w:val="clear" w:color="auto" w:fill="FFFFFF"/>
        <w:autoSpaceDE w:val="0"/>
        <w:autoSpaceDN w:val="0"/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2915" w:rsidRPr="00F62915" w:rsidRDefault="00F62915" w:rsidP="007A1F19">
      <w:pPr>
        <w:widowControl w:val="0"/>
        <w:numPr>
          <w:ilvl w:val="1"/>
          <w:numId w:val="5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Настоящее Положение об организации системы внутреннего обеспечения соответствия требованиям антимонопольного законодательства в администрации городского округа Пущино (далее – Положение)  разработано во исполнение </w:t>
      </w:r>
      <w:hyperlink r:id="rId8" w:history="1">
        <w:r w:rsidRPr="00F6291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Указа</w:t>
        </w:r>
      </w:hyperlink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Президента Российской Федерации от 21.12.2017 </w:t>
      </w:r>
      <w:r w:rsidR="0009480C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618 </w:t>
      </w:r>
      <w:r w:rsidR="0009480C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>Об основных направлениях государственной политики по развитию конкуренции</w:t>
      </w:r>
      <w:r w:rsidR="0009480C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определяет порядок внутреннего обеспечения соответствия требованиям антимонопольного законодательства деятельности администрации городского округа Пущино (далее - антимонопольный </w:t>
      </w:r>
      <w:proofErr w:type="spellStart"/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>комплаенс</w:t>
      </w:r>
      <w:proofErr w:type="spellEnd"/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>, администрация).</w:t>
      </w:r>
      <w:proofErr w:type="gramEnd"/>
    </w:p>
    <w:p w:rsidR="00F82A54" w:rsidRDefault="00F62915" w:rsidP="007A1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915">
        <w:rPr>
          <w:rFonts w:ascii="Times New Roman" w:eastAsia="Times New Roman" w:hAnsi="Times New Roman" w:cs="Times New Roman"/>
          <w:sz w:val="24"/>
          <w:szCs w:val="24"/>
        </w:rPr>
        <w:t xml:space="preserve">1.2. Для целей Положения используются следующие понятия: </w:t>
      </w:r>
    </w:p>
    <w:p w:rsidR="00F62915" w:rsidRPr="00F62915" w:rsidRDefault="0009480C" w:rsidP="007A1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F62915" w:rsidRPr="00F62915">
        <w:rPr>
          <w:rFonts w:ascii="Times New Roman" w:eastAsia="Times New Roman" w:hAnsi="Times New Roman" w:cs="Times New Roman"/>
          <w:sz w:val="24"/>
          <w:szCs w:val="24"/>
        </w:rPr>
        <w:t>антимонопольное законодательство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F62915" w:rsidRPr="00F62915">
        <w:rPr>
          <w:rFonts w:ascii="Times New Roman" w:eastAsia="Times New Roman" w:hAnsi="Times New Roman" w:cs="Times New Roman"/>
          <w:sz w:val="24"/>
          <w:szCs w:val="24"/>
        </w:rPr>
        <w:t xml:space="preserve"> - законодательство, основывающееся на </w:t>
      </w:r>
      <w:hyperlink r:id="rId9" w:history="1">
        <w:r w:rsidR="00F62915" w:rsidRPr="00F62915">
          <w:rPr>
            <w:rFonts w:ascii="Times New Roman" w:eastAsia="Times New Roman" w:hAnsi="Times New Roman" w:cs="Times New Roman"/>
            <w:sz w:val="24"/>
            <w:szCs w:val="24"/>
          </w:rPr>
          <w:t>Конституции</w:t>
        </w:r>
      </w:hyperlink>
      <w:r w:rsidR="00F62915" w:rsidRPr="00F62915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Гражданском </w:t>
      </w:r>
      <w:hyperlink r:id="rId10" w:history="1">
        <w:r w:rsidR="00F62915" w:rsidRPr="00F62915">
          <w:rPr>
            <w:rFonts w:ascii="Times New Roman" w:eastAsia="Times New Roman" w:hAnsi="Times New Roman" w:cs="Times New Roman"/>
            <w:sz w:val="24"/>
            <w:szCs w:val="24"/>
          </w:rPr>
          <w:t>кодексе</w:t>
        </w:r>
      </w:hyperlink>
      <w:r w:rsidR="00F62915" w:rsidRPr="00F62915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и состоящее из Федерального </w:t>
      </w:r>
      <w:hyperlink r:id="rId11" w:history="1">
        <w:r w:rsidR="00F62915" w:rsidRPr="00F62915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480C">
        <w:rPr>
          <w:rFonts w:ascii="Times New Roman" w:eastAsia="Times New Roman" w:hAnsi="Times New Roman" w:cs="Times New Roman"/>
          <w:sz w:val="24"/>
          <w:szCs w:val="24"/>
        </w:rPr>
        <w:t>от 26</w:t>
      </w:r>
      <w:r w:rsidR="00C813A8">
        <w:rPr>
          <w:rFonts w:ascii="Times New Roman" w:eastAsia="Times New Roman" w:hAnsi="Times New Roman" w:cs="Times New Roman"/>
          <w:sz w:val="24"/>
          <w:szCs w:val="24"/>
        </w:rPr>
        <w:t>.07.</w:t>
      </w:r>
      <w:r w:rsidRPr="0009480C">
        <w:rPr>
          <w:rFonts w:ascii="Times New Roman" w:eastAsia="Times New Roman" w:hAnsi="Times New Roman" w:cs="Times New Roman"/>
          <w:sz w:val="24"/>
          <w:szCs w:val="24"/>
        </w:rPr>
        <w:t xml:space="preserve">2006 г.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09480C">
        <w:rPr>
          <w:rFonts w:ascii="Times New Roman" w:eastAsia="Times New Roman" w:hAnsi="Times New Roman" w:cs="Times New Roman"/>
          <w:sz w:val="24"/>
          <w:szCs w:val="24"/>
        </w:rPr>
        <w:t xml:space="preserve"> 135-ФЗ</w:t>
      </w:r>
      <w:r w:rsidR="00F62915" w:rsidRPr="00F62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F62915" w:rsidRPr="00F62915">
        <w:rPr>
          <w:rFonts w:ascii="Times New Roman" w:eastAsia="Times New Roman" w:hAnsi="Times New Roman" w:cs="Times New Roman"/>
          <w:sz w:val="24"/>
          <w:szCs w:val="24"/>
        </w:rPr>
        <w:t>О защите конкуренции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F62915" w:rsidRPr="00F62915">
        <w:rPr>
          <w:rFonts w:ascii="Times New Roman" w:eastAsia="Times New Roman" w:hAnsi="Times New Roman" w:cs="Times New Roman"/>
          <w:sz w:val="24"/>
          <w:szCs w:val="24"/>
        </w:rPr>
        <w:t>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</w:t>
      </w:r>
      <w:proofErr w:type="gramEnd"/>
      <w:r w:rsidR="00F62915" w:rsidRPr="00F62915">
        <w:rPr>
          <w:rFonts w:ascii="Times New Roman" w:eastAsia="Times New Roman" w:hAnsi="Times New Roman" w:cs="Times New Roman"/>
          <w:sz w:val="24"/>
          <w:szCs w:val="24"/>
        </w:rPr>
        <w:t xml:space="preserve"> самоуправления, иные осуществляющие функции указанных органов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F62915" w:rsidRPr="00F62915" w:rsidRDefault="0009480C" w:rsidP="007A1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F62915" w:rsidRPr="00F62915">
        <w:rPr>
          <w:rFonts w:ascii="Times New Roman" w:eastAsia="Times New Roman" w:hAnsi="Times New Roman" w:cs="Times New Roman"/>
          <w:sz w:val="24"/>
          <w:szCs w:val="24"/>
        </w:rPr>
        <w:t xml:space="preserve">антимонопольный </w:t>
      </w:r>
      <w:proofErr w:type="spellStart"/>
      <w:r w:rsidR="00F62915" w:rsidRPr="00F62915">
        <w:rPr>
          <w:rFonts w:ascii="Times New Roman" w:eastAsia="Times New Roman" w:hAnsi="Times New Roman" w:cs="Times New Roman"/>
          <w:sz w:val="24"/>
          <w:szCs w:val="24"/>
        </w:rPr>
        <w:t>комплаенс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F62915" w:rsidRPr="00F62915">
        <w:rPr>
          <w:rFonts w:ascii="Times New Roman" w:eastAsia="Times New Roman" w:hAnsi="Times New Roman" w:cs="Times New Roman"/>
          <w:sz w:val="24"/>
          <w:szCs w:val="24"/>
        </w:rPr>
        <w:t xml:space="preserve"> -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F62915" w:rsidRPr="00F62915" w:rsidRDefault="0009480C" w:rsidP="007A1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F62915" w:rsidRPr="00F62915">
        <w:rPr>
          <w:rFonts w:ascii="Times New Roman" w:eastAsia="Times New Roman" w:hAnsi="Times New Roman" w:cs="Times New Roman"/>
          <w:sz w:val="24"/>
          <w:szCs w:val="24"/>
        </w:rPr>
        <w:t>антимонопольный орган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F62915" w:rsidRPr="00F62915">
        <w:rPr>
          <w:rFonts w:ascii="Times New Roman" w:eastAsia="Times New Roman" w:hAnsi="Times New Roman" w:cs="Times New Roman"/>
          <w:sz w:val="24"/>
          <w:szCs w:val="24"/>
        </w:rPr>
        <w:t xml:space="preserve"> - федеральный антимонопольный орган и его территориальные органы;</w:t>
      </w:r>
    </w:p>
    <w:p w:rsidR="00F62915" w:rsidRPr="00F62915" w:rsidRDefault="0009480C" w:rsidP="007A1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F62915" w:rsidRPr="00F62915">
        <w:rPr>
          <w:rFonts w:ascii="Times New Roman" w:eastAsia="Times New Roman" w:hAnsi="Times New Roman" w:cs="Times New Roman"/>
          <w:sz w:val="24"/>
          <w:szCs w:val="24"/>
        </w:rPr>
        <w:t xml:space="preserve">доклад об антимонопольном </w:t>
      </w:r>
      <w:proofErr w:type="spellStart"/>
      <w:r w:rsidR="00F62915" w:rsidRPr="00F62915">
        <w:rPr>
          <w:rFonts w:ascii="Times New Roman" w:eastAsia="Times New Roman" w:hAnsi="Times New Roman" w:cs="Times New Roman"/>
          <w:sz w:val="24"/>
          <w:szCs w:val="24"/>
        </w:rPr>
        <w:t>комплаенсе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F62915" w:rsidRPr="00F62915">
        <w:rPr>
          <w:rFonts w:ascii="Times New Roman" w:eastAsia="Times New Roman" w:hAnsi="Times New Roman" w:cs="Times New Roman"/>
          <w:sz w:val="24"/>
          <w:szCs w:val="24"/>
        </w:rPr>
        <w:t xml:space="preserve"> - документ, содержащий информацию об организации и функционировании </w:t>
      </w:r>
      <w:proofErr w:type="gramStart"/>
      <w:r w:rsidR="00F62915" w:rsidRPr="00F62915">
        <w:rPr>
          <w:rFonts w:ascii="Times New Roman" w:eastAsia="Times New Roman" w:hAnsi="Times New Roman" w:cs="Times New Roman"/>
          <w:sz w:val="24"/>
          <w:szCs w:val="24"/>
        </w:rPr>
        <w:t>антимонопольного</w:t>
      </w:r>
      <w:proofErr w:type="gramEnd"/>
      <w:r w:rsidR="00F62915" w:rsidRPr="00F62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62915" w:rsidRPr="00F62915">
        <w:rPr>
          <w:rFonts w:ascii="Times New Roman" w:eastAsia="Times New Roman" w:hAnsi="Times New Roman" w:cs="Times New Roman"/>
          <w:sz w:val="24"/>
          <w:szCs w:val="24"/>
        </w:rPr>
        <w:t>комплаенса</w:t>
      </w:r>
      <w:proofErr w:type="spellEnd"/>
      <w:r w:rsidR="00F62915" w:rsidRPr="00F62915">
        <w:rPr>
          <w:rFonts w:ascii="Times New Roman" w:eastAsia="Times New Roman" w:hAnsi="Times New Roman" w:cs="Times New Roman"/>
          <w:sz w:val="24"/>
          <w:szCs w:val="24"/>
        </w:rPr>
        <w:t xml:space="preserve"> в администрации;</w:t>
      </w:r>
    </w:p>
    <w:p w:rsidR="00F62915" w:rsidRPr="00F62915" w:rsidRDefault="0009480C" w:rsidP="007A1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F62915" w:rsidRPr="00F62915">
        <w:rPr>
          <w:rFonts w:ascii="Times New Roman" w:eastAsia="Times New Roman" w:hAnsi="Times New Roman" w:cs="Times New Roman"/>
          <w:sz w:val="24"/>
          <w:szCs w:val="24"/>
        </w:rPr>
        <w:t>коллегиальный орган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F62915" w:rsidRPr="00F62915">
        <w:rPr>
          <w:rFonts w:ascii="Times New Roman" w:eastAsia="Times New Roman" w:hAnsi="Times New Roman" w:cs="Times New Roman"/>
          <w:sz w:val="24"/>
          <w:szCs w:val="24"/>
        </w:rPr>
        <w:t xml:space="preserve"> - совещательный орган, осуществляющий оценку эффективности </w:t>
      </w:r>
      <w:r w:rsidR="00063432" w:rsidRPr="00063432">
        <w:rPr>
          <w:rFonts w:ascii="Times New Roman" w:eastAsia="Times New Roman" w:hAnsi="Times New Roman" w:cs="Times New Roman"/>
          <w:sz w:val="24"/>
          <w:szCs w:val="24"/>
        </w:rPr>
        <w:t>функционирования</w:t>
      </w:r>
      <w:r w:rsidR="000634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2915" w:rsidRPr="00F62915">
        <w:rPr>
          <w:rFonts w:ascii="Times New Roman" w:eastAsia="Times New Roman" w:hAnsi="Times New Roman" w:cs="Times New Roman"/>
          <w:sz w:val="24"/>
          <w:szCs w:val="24"/>
        </w:rPr>
        <w:t xml:space="preserve">антимонопольного </w:t>
      </w:r>
      <w:proofErr w:type="spellStart"/>
      <w:r w:rsidR="00F62915" w:rsidRPr="00F62915">
        <w:rPr>
          <w:rFonts w:ascii="Times New Roman" w:eastAsia="Times New Roman" w:hAnsi="Times New Roman" w:cs="Times New Roman"/>
          <w:sz w:val="24"/>
          <w:szCs w:val="24"/>
        </w:rPr>
        <w:t>комплаенса</w:t>
      </w:r>
      <w:proofErr w:type="spellEnd"/>
      <w:r w:rsidR="00F62915" w:rsidRPr="00F629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62915" w:rsidRPr="00F62915" w:rsidRDefault="00BC67D6" w:rsidP="007A1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F62915" w:rsidRPr="00F62915">
        <w:rPr>
          <w:rFonts w:ascii="Times New Roman" w:eastAsia="Times New Roman" w:hAnsi="Times New Roman" w:cs="Times New Roman"/>
          <w:sz w:val="24"/>
          <w:szCs w:val="24"/>
        </w:rPr>
        <w:t>нарушение антимонопольного законодательства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F62915" w:rsidRPr="00F62915">
        <w:rPr>
          <w:rFonts w:ascii="Times New Roman" w:eastAsia="Times New Roman" w:hAnsi="Times New Roman" w:cs="Times New Roman"/>
          <w:sz w:val="24"/>
          <w:szCs w:val="24"/>
        </w:rPr>
        <w:t xml:space="preserve"> - недопущение, ограничение, устранение конкуренции;</w:t>
      </w:r>
    </w:p>
    <w:p w:rsidR="00F62915" w:rsidRPr="00F62915" w:rsidRDefault="00BC67D6" w:rsidP="007A1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F62915" w:rsidRPr="00F62915">
        <w:rPr>
          <w:rFonts w:ascii="Times New Roman" w:eastAsia="Times New Roman" w:hAnsi="Times New Roman" w:cs="Times New Roman"/>
          <w:sz w:val="24"/>
          <w:szCs w:val="24"/>
        </w:rPr>
        <w:t>риски нарушения антимонопольного законодательства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F62915" w:rsidRPr="00F62915">
        <w:rPr>
          <w:rFonts w:ascii="Times New Roman" w:eastAsia="Times New Roman" w:hAnsi="Times New Roman" w:cs="Times New Roman"/>
          <w:sz w:val="24"/>
          <w:szCs w:val="24"/>
        </w:rPr>
        <w:t xml:space="preserve">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F62915" w:rsidRPr="007A1F19" w:rsidRDefault="00BC67D6" w:rsidP="007A1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F62915" w:rsidRPr="00F62915">
        <w:rPr>
          <w:rFonts w:ascii="Times New Roman" w:eastAsia="Times New Roman" w:hAnsi="Times New Roman" w:cs="Times New Roman"/>
          <w:sz w:val="24"/>
          <w:szCs w:val="24"/>
        </w:rPr>
        <w:t>уполномоченный орган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7A1F19">
        <w:rPr>
          <w:rFonts w:ascii="Times New Roman" w:eastAsia="Times New Roman" w:hAnsi="Times New Roman" w:cs="Times New Roman"/>
          <w:sz w:val="24"/>
          <w:szCs w:val="24"/>
        </w:rPr>
        <w:t xml:space="preserve"> – орган </w:t>
      </w:r>
      <w:r w:rsidR="00F62915" w:rsidRPr="00F6291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администрации, осуществляющий внедрение и контроль за исполнением в администрации </w:t>
      </w:r>
      <w:proofErr w:type="gramStart"/>
      <w:r w:rsidR="00F62915" w:rsidRPr="00F62915">
        <w:rPr>
          <w:rFonts w:ascii="Times New Roman" w:eastAsia="Times New Roman" w:hAnsi="Times New Roman" w:cs="Times New Roman"/>
          <w:sz w:val="24"/>
          <w:szCs w:val="24"/>
        </w:rPr>
        <w:t>антимонопольного</w:t>
      </w:r>
      <w:proofErr w:type="gramEnd"/>
      <w:r w:rsidR="00F62915" w:rsidRPr="00F62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62915" w:rsidRPr="00F62915">
        <w:rPr>
          <w:rFonts w:ascii="Times New Roman" w:eastAsia="Times New Roman" w:hAnsi="Times New Roman" w:cs="Times New Roman"/>
          <w:sz w:val="24"/>
          <w:szCs w:val="24"/>
        </w:rPr>
        <w:t>комплаенса</w:t>
      </w:r>
      <w:proofErr w:type="spellEnd"/>
      <w:r w:rsidR="00F62915" w:rsidRPr="00F629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2915" w:rsidRPr="00F62915" w:rsidRDefault="00F62915" w:rsidP="007A1F19">
      <w:pPr>
        <w:widowControl w:val="0"/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2915" w:rsidRPr="00FB43F3" w:rsidRDefault="00F62915" w:rsidP="007A1F19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43F3">
        <w:rPr>
          <w:rFonts w:ascii="Times New Roman" w:eastAsia="Calibri" w:hAnsi="Times New Roman" w:cs="Times New Roman"/>
          <w:sz w:val="24"/>
          <w:szCs w:val="24"/>
          <w:lang w:eastAsia="ru-RU"/>
        </w:rPr>
        <w:t>Цели, задачи и принц</w:t>
      </w:r>
      <w:r w:rsidR="00F82A54" w:rsidRPr="00FB43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ипы </w:t>
      </w:r>
      <w:proofErr w:type="gramStart"/>
      <w:r w:rsidR="00F82A54" w:rsidRPr="00FB43F3">
        <w:rPr>
          <w:rFonts w:ascii="Times New Roman" w:eastAsia="Calibri" w:hAnsi="Times New Roman" w:cs="Times New Roman"/>
          <w:sz w:val="24"/>
          <w:szCs w:val="24"/>
          <w:lang w:eastAsia="ru-RU"/>
        </w:rPr>
        <w:t>антимонопольного</w:t>
      </w:r>
      <w:proofErr w:type="gramEnd"/>
      <w:r w:rsidR="00F82A54" w:rsidRPr="00FB43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82A54" w:rsidRPr="00FB43F3">
        <w:rPr>
          <w:rFonts w:ascii="Times New Roman" w:eastAsia="Calibri" w:hAnsi="Times New Roman" w:cs="Times New Roman"/>
          <w:sz w:val="24"/>
          <w:szCs w:val="24"/>
          <w:lang w:eastAsia="ru-RU"/>
        </w:rPr>
        <w:t>комплаенса</w:t>
      </w:r>
      <w:proofErr w:type="spellEnd"/>
    </w:p>
    <w:p w:rsidR="00F62915" w:rsidRPr="00F62915" w:rsidRDefault="00F62915" w:rsidP="007A1F19">
      <w:pPr>
        <w:widowControl w:val="0"/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2915" w:rsidRDefault="00F62915" w:rsidP="007A1F19">
      <w:pPr>
        <w:widowControl w:val="0"/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2.1.</w:t>
      </w:r>
      <w:r w:rsidR="00F82A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Целями внедрения антимонопольного </w:t>
      </w:r>
      <w:proofErr w:type="spellStart"/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>комплаенса</w:t>
      </w:r>
      <w:proofErr w:type="spellEnd"/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администрации являются:</w:t>
      </w:r>
    </w:p>
    <w:p w:rsidR="00F62915" w:rsidRPr="00F62915" w:rsidRDefault="00F62915" w:rsidP="007A1F19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соответствия деятельности администрации требованиям антимонопольного законодательства;</w:t>
      </w:r>
    </w:p>
    <w:p w:rsidR="00F62915" w:rsidRPr="00F62915" w:rsidRDefault="00F62915" w:rsidP="007A1F19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>профилактика нарушени</w:t>
      </w:r>
      <w:r w:rsidR="00063432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требований антимонопольного законодательства в деятельности </w:t>
      </w:r>
      <w:r w:rsidR="009D0BA4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7A1F19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дминистрации.</w:t>
      </w:r>
    </w:p>
    <w:p w:rsidR="00F62915" w:rsidRPr="00F62915" w:rsidRDefault="00F62915" w:rsidP="007A1F19">
      <w:pPr>
        <w:widowControl w:val="0"/>
        <w:numPr>
          <w:ilvl w:val="1"/>
          <w:numId w:val="9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>Задачи</w:t>
      </w:r>
      <w:r w:rsidR="007A1F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A1F19">
        <w:rPr>
          <w:rFonts w:ascii="Times New Roman" w:eastAsia="Calibri" w:hAnsi="Times New Roman" w:cs="Times New Roman"/>
          <w:sz w:val="24"/>
          <w:szCs w:val="24"/>
          <w:lang w:eastAsia="ru-RU"/>
        </w:rPr>
        <w:t>антимонопольного</w:t>
      </w:r>
      <w:proofErr w:type="gramEnd"/>
      <w:r w:rsidR="007A1F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A1F19">
        <w:rPr>
          <w:rFonts w:ascii="Times New Roman" w:eastAsia="Calibri" w:hAnsi="Times New Roman" w:cs="Times New Roman"/>
          <w:sz w:val="24"/>
          <w:szCs w:val="24"/>
          <w:lang w:eastAsia="ru-RU"/>
        </w:rPr>
        <w:t>комплаенса</w:t>
      </w:r>
      <w:proofErr w:type="spellEnd"/>
      <w:r w:rsidR="007A1F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</w:t>
      </w:r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администрации:</w:t>
      </w:r>
    </w:p>
    <w:p w:rsidR="00F62915" w:rsidRPr="00F62915" w:rsidRDefault="00F62915" w:rsidP="007A1F19">
      <w:pPr>
        <w:widowControl w:val="0"/>
        <w:shd w:val="clear" w:color="auto" w:fill="FFFFFF"/>
        <w:tabs>
          <w:tab w:val="left" w:pos="5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>а) выявление рисков нарушений антимонопольного законодательства;</w:t>
      </w:r>
    </w:p>
    <w:p w:rsidR="00F62915" w:rsidRPr="00F62915" w:rsidRDefault="00F62915" w:rsidP="007A1F19">
      <w:pPr>
        <w:widowControl w:val="0"/>
        <w:shd w:val="clear" w:color="auto" w:fill="FFFFFF"/>
        <w:tabs>
          <w:tab w:val="left" w:pos="5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>б) управление рисками нарушений антимонопольного законодательства;</w:t>
      </w:r>
    </w:p>
    <w:p w:rsidR="00F62915" w:rsidRPr="00F62915" w:rsidRDefault="009D0BA4" w:rsidP="007A1F19">
      <w:pPr>
        <w:widowControl w:val="0"/>
        <w:shd w:val="clear" w:color="auto" w:fill="FFFFFF"/>
        <w:tabs>
          <w:tab w:val="left" w:pos="5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</w:t>
      </w:r>
      <w:r w:rsidR="00F62915"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соответствия деятельности администрации требованиям антимонопольного законодательства;</w:t>
      </w:r>
    </w:p>
    <w:p w:rsidR="00F62915" w:rsidRPr="00F62915" w:rsidRDefault="00F62915" w:rsidP="007A1F19">
      <w:pPr>
        <w:widowControl w:val="0"/>
        <w:shd w:val="clear" w:color="auto" w:fill="FFFFFF"/>
        <w:tabs>
          <w:tab w:val="left" w:pos="5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г) оценка эффективности организации в администрации </w:t>
      </w:r>
      <w:proofErr w:type="gramStart"/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>антимонопольного</w:t>
      </w:r>
      <w:proofErr w:type="gramEnd"/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>комплаенса</w:t>
      </w:r>
      <w:proofErr w:type="spellEnd"/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62915" w:rsidRPr="00F62915" w:rsidRDefault="00F62915" w:rsidP="007A1F19">
      <w:pPr>
        <w:widowControl w:val="0"/>
        <w:numPr>
          <w:ilvl w:val="1"/>
          <w:numId w:val="9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Принципы </w:t>
      </w:r>
      <w:proofErr w:type="gramStart"/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>антимонопольного</w:t>
      </w:r>
      <w:proofErr w:type="gramEnd"/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7A1F19">
        <w:rPr>
          <w:rFonts w:ascii="Times New Roman" w:eastAsia="Calibri" w:hAnsi="Times New Roman" w:cs="Times New Roman"/>
          <w:sz w:val="24"/>
          <w:szCs w:val="24"/>
          <w:lang w:eastAsia="ru-RU"/>
        </w:rPr>
        <w:t>омплаенса</w:t>
      </w:r>
      <w:proofErr w:type="spellEnd"/>
      <w:r w:rsidR="007A1F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>в администрации:</w:t>
      </w:r>
    </w:p>
    <w:p w:rsidR="00F62915" w:rsidRPr="00F62915" w:rsidRDefault="00F62915" w:rsidP="007A1F19">
      <w:pPr>
        <w:widowControl w:val="0"/>
        <w:shd w:val="clear" w:color="auto" w:fill="FFFFFF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заинтересованность руководства администрации в эффективности антимонопольного </w:t>
      </w:r>
      <w:proofErr w:type="spellStart"/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>комплаенса</w:t>
      </w:r>
      <w:proofErr w:type="spellEnd"/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F62915" w:rsidRPr="00F62915" w:rsidRDefault="00F62915" w:rsidP="007A1F19">
      <w:pPr>
        <w:widowControl w:val="0"/>
        <w:shd w:val="clear" w:color="auto" w:fill="FFFFFF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>б) регулярность оценки рисков нарушения антимонопольного законодательства;</w:t>
      </w:r>
    </w:p>
    <w:p w:rsidR="00F62915" w:rsidRPr="00F62915" w:rsidRDefault="00F62915" w:rsidP="007A1F19">
      <w:pPr>
        <w:widowControl w:val="0"/>
        <w:shd w:val="clear" w:color="auto" w:fill="FFFFFF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информационная открытость </w:t>
      </w:r>
      <w:proofErr w:type="gramStart"/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администрации антимонопольного </w:t>
      </w:r>
      <w:proofErr w:type="spellStart"/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>комплаенса</w:t>
      </w:r>
      <w:proofErr w:type="spellEnd"/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F62915" w:rsidRPr="00F62915" w:rsidRDefault="00F62915" w:rsidP="007A1F19">
      <w:pPr>
        <w:widowControl w:val="0"/>
        <w:shd w:val="clear" w:color="auto" w:fill="FFFFFF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г) непрерывность анализа и функционирования антимонопольного </w:t>
      </w:r>
      <w:proofErr w:type="spellStart"/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>комплаенса</w:t>
      </w:r>
      <w:proofErr w:type="spellEnd"/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F62915" w:rsidRPr="00F62915" w:rsidRDefault="00F62915" w:rsidP="007A1F19">
      <w:pPr>
        <w:widowControl w:val="0"/>
        <w:shd w:val="clear" w:color="auto" w:fill="FFFFFF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д) совершенствование </w:t>
      </w:r>
      <w:proofErr w:type="gramStart"/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>антимонопольного</w:t>
      </w:r>
      <w:proofErr w:type="gramEnd"/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>комплаенса</w:t>
      </w:r>
      <w:proofErr w:type="spellEnd"/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62915" w:rsidRPr="00F62915" w:rsidRDefault="00F62915" w:rsidP="007A1F19">
      <w:pPr>
        <w:widowControl w:val="0"/>
        <w:shd w:val="clear" w:color="auto" w:fill="FFFFFF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2915" w:rsidRPr="00F62915" w:rsidRDefault="00F62915" w:rsidP="007A1F19">
      <w:pPr>
        <w:widowControl w:val="0"/>
        <w:shd w:val="clear" w:color="auto" w:fill="FFFFFF"/>
        <w:tabs>
          <w:tab w:val="left" w:pos="85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Организация </w:t>
      </w:r>
      <w:proofErr w:type="gramStart"/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>антимонопольного</w:t>
      </w:r>
      <w:proofErr w:type="gramEnd"/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>комплаенса</w:t>
      </w:r>
      <w:proofErr w:type="spellEnd"/>
    </w:p>
    <w:p w:rsidR="00F62915" w:rsidRPr="00F62915" w:rsidRDefault="00F62915" w:rsidP="007A1F19">
      <w:pPr>
        <w:widowControl w:val="0"/>
        <w:shd w:val="clear" w:color="auto" w:fill="FFFFFF"/>
        <w:tabs>
          <w:tab w:val="left" w:pos="85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2915" w:rsidRPr="00F62915" w:rsidRDefault="00F62915" w:rsidP="007A1F19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>3.1. Общий контроль за организаци</w:t>
      </w:r>
      <w:r w:rsidR="00FB43F3">
        <w:rPr>
          <w:rFonts w:ascii="Times New Roman" w:eastAsia="Calibri" w:hAnsi="Times New Roman" w:cs="Times New Roman"/>
          <w:sz w:val="24"/>
          <w:szCs w:val="24"/>
          <w:lang w:eastAsia="ru-RU"/>
        </w:rPr>
        <w:t>ей</w:t>
      </w:r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функционированием </w:t>
      </w:r>
      <w:proofErr w:type="gramStart"/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>антимонопольного</w:t>
      </w:r>
      <w:proofErr w:type="gramEnd"/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27DD">
        <w:rPr>
          <w:rFonts w:ascii="Times New Roman" w:eastAsia="Calibri" w:hAnsi="Times New Roman" w:cs="Times New Roman"/>
          <w:sz w:val="24"/>
          <w:szCs w:val="24"/>
          <w:lang w:eastAsia="ru-RU"/>
        </w:rPr>
        <w:t>комплаенса</w:t>
      </w:r>
      <w:proofErr w:type="spellEnd"/>
      <w:r w:rsidRPr="002327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осуществляется </w:t>
      </w:r>
      <w:r w:rsidR="00B12295" w:rsidRPr="002327DD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</w:t>
      </w:r>
      <w:r w:rsidRPr="002327DD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12295">
        <w:rPr>
          <w:rFonts w:ascii="Times New Roman" w:eastAsia="Calibri" w:hAnsi="Times New Roman" w:cs="Times New Roman"/>
          <w:sz w:val="24"/>
          <w:szCs w:val="24"/>
          <w:lang w:eastAsia="ru-RU"/>
        </w:rPr>
        <w:t>которая</w:t>
      </w:r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F62915" w:rsidRPr="00F62915" w:rsidRDefault="00F62915" w:rsidP="007A1F19">
      <w:pPr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вводит в действие </w:t>
      </w:r>
      <w:r w:rsidR="00B12295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</w:t>
      </w:r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 </w:t>
      </w:r>
      <w:proofErr w:type="gramStart"/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>антимонопольном</w:t>
      </w:r>
      <w:proofErr w:type="gramEnd"/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>комплаенсе</w:t>
      </w:r>
      <w:proofErr w:type="spellEnd"/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вносит в него изменения, а также принимает внутренние документы, регламентирующие реализацию антимонопольного </w:t>
      </w:r>
      <w:proofErr w:type="spellStart"/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>комплаенса</w:t>
      </w:r>
      <w:proofErr w:type="spellEnd"/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F62915" w:rsidRPr="00F62915" w:rsidRDefault="00F62915" w:rsidP="007A1F19">
      <w:pPr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применяет предусмотренные законодательством Российской Федерации меры ответственности за нарушение служащими </w:t>
      </w:r>
      <w:r w:rsidR="009D0BA4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дминистрации правил </w:t>
      </w:r>
      <w:proofErr w:type="gramStart"/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>антимонопольного</w:t>
      </w:r>
      <w:proofErr w:type="gramEnd"/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>комплаенса</w:t>
      </w:r>
      <w:proofErr w:type="spellEnd"/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F62915" w:rsidRPr="00F62915" w:rsidRDefault="00F62915" w:rsidP="007A1F19">
      <w:pPr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рассматривает материалы, отчеты и результаты оценок эффективности функционирования антимонопольного </w:t>
      </w:r>
      <w:proofErr w:type="spellStart"/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>комплаенса</w:t>
      </w:r>
      <w:proofErr w:type="spellEnd"/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принимает меры, направленные на устранение выявленных недостатков;</w:t>
      </w:r>
    </w:p>
    <w:p w:rsidR="00F62915" w:rsidRPr="00F62915" w:rsidRDefault="00F62915" w:rsidP="007A1F19">
      <w:pPr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осуществляет контроль за устранением выявленных недостат</w:t>
      </w:r>
      <w:r w:rsidR="00B122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ков </w:t>
      </w:r>
      <w:proofErr w:type="gramStart"/>
      <w:r w:rsidR="00B12295">
        <w:rPr>
          <w:rFonts w:ascii="Times New Roman" w:eastAsia="Calibri" w:hAnsi="Times New Roman" w:cs="Times New Roman"/>
          <w:sz w:val="24"/>
          <w:szCs w:val="24"/>
          <w:lang w:eastAsia="ru-RU"/>
        </w:rPr>
        <w:t>антимонопольного</w:t>
      </w:r>
      <w:proofErr w:type="gramEnd"/>
      <w:r w:rsidR="00B122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12295">
        <w:rPr>
          <w:rFonts w:ascii="Times New Roman" w:eastAsia="Calibri" w:hAnsi="Times New Roman" w:cs="Times New Roman"/>
          <w:sz w:val="24"/>
          <w:szCs w:val="24"/>
          <w:lang w:eastAsia="ru-RU"/>
        </w:rPr>
        <w:t>комплаенса</w:t>
      </w:r>
      <w:proofErr w:type="spellEnd"/>
      <w:r w:rsidR="00B1229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62915" w:rsidRPr="00F62915" w:rsidRDefault="00F62915" w:rsidP="007A1F19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3.2. В целях организации и функционирования антимонопольного </w:t>
      </w:r>
      <w:proofErr w:type="spellStart"/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>комплаенса</w:t>
      </w:r>
      <w:proofErr w:type="spellEnd"/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администрации назначается уполномоченный орган.</w:t>
      </w:r>
    </w:p>
    <w:p w:rsidR="00F62915" w:rsidRPr="00F62915" w:rsidRDefault="00F62915" w:rsidP="007A1F19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>3.2.1. К компетенции уполномоченного органа относятся следующие функции:</w:t>
      </w:r>
    </w:p>
    <w:p w:rsidR="00F62915" w:rsidRPr="00F62915" w:rsidRDefault="00F62915" w:rsidP="007A1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подготовка проекта правового акта о внесении изменений в настоящее Положение, а также проектов правовых актов администрации, регламентирующих процедуры антимонопольного </w:t>
      </w:r>
      <w:proofErr w:type="spellStart"/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комплаенса</w:t>
      </w:r>
      <w:proofErr w:type="spellEnd"/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2915" w:rsidRPr="00F62915" w:rsidRDefault="00F62915" w:rsidP="007A1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обобщение информации, поступившей от </w:t>
      </w:r>
      <w:r w:rsidR="00FB43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отраслевых (функциональных) органов</w:t>
      </w:r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администрации,  подготовка сводных отчетов и результатов оценки эффективности организации и функционирования антимонопольного </w:t>
      </w:r>
      <w:proofErr w:type="spellStart"/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комплаенса</w:t>
      </w:r>
      <w:proofErr w:type="spellEnd"/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представление их главе городско</w:t>
      </w:r>
      <w:r w:rsidR="00F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F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Пущино;</w:t>
      </w:r>
    </w:p>
    <w:p w:rsidR="00F62915" w:rsidRPr="00F62915" w:rsidRDefault="00F62915" w:rsidP="007A1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обобщение информации, поступившей от </w:t>
      </w:r>
      <w:r w:rsidR="00FB43F3" w:rsidRPr="00FB43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отраслевых (функциональных) органов</w:t>
      </w:r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администрации, касающейся выявления рисков нарушения антимонопольного законодательства, учета обстоятельств, связанных с рисками нарушения антимонопольного законодательства, определени</w:t>
      </w:r>
      <w:r w:rsidR="00FB43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вероятности возникновения рисков нарушения антимонопольного законодательства</w:t>
      </w:r>
      <w:proofErr w:type="gramEnd"/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2915" w:rsidRPr="00F62915" w:rsidRDefault="00F62915" w:rsidP="007A1F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обобщение информации, поступившей от </w:t>
      </w:r>
      <w:r w:rsidR="00FB43F3" w:rsidRPr="00FB43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отраслевых (функциональных) органов</w:t>
      </w:r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о внутренних документах, которые могут повлечь нарушение антимонопольного законодательства, представление ее главе городско</w:t>
      </w:r>
      <w:r w:rsidR="00F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F82A5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Пущино;</w:t>
      </w:r>
    </w:p>
    <w:p w:rsidR="00F62915" w:rsidRPr="00F62915" w:rsidRDefault="00F62915" w:rsidP="007A1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организация взаимодействия с </w:t>
      </w:r>
      <w:r w:rsidR="00FB43F3" w:rsidRPr="00FB43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отраслевы</w:t>
      </w:r>
      <w:r w:rsidR="00FB43F3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FB43F3" w:rsidRPr="00FB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(функциональны</w:t>
      </w:r>
      <w:r w:rsidR="00FB43F3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FB43F3" w:rsidRPr="00FB43F3"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орган</w:t>
      </w:r>
      <w:r w:rsidR="00FB43F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7A1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вопросам, связанным </w:t>
      </w:r>
      <w:proofErr w:type="gramStart"/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антимонопольным </w:t>
      </w:r>
      <w:proofErr w:type="spellStart"/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комплаенсом</w:t>
      </w:r>
      <w:proofErr w:type="spellEnd"/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2915" w:rsidRPr="00F62915" w:rsidRDefault="00F62915" w:rsidP="007A1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15">
        <w:rPr>
          <w:rFonts w:ascii="Times New Roman" w:eastAsia="Times New Roman" w:hAnsi="Times New Roman" w:cs="Times New Roman"/>
          <w:sz w:val="24"/>
          <w:szCs w:val="24"/>
        </w:rPr>
        <w:t xml:space="preserve">е) консультирование </w:t>
      </w:r>
      <w:r w:rsidRPr="00F6291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муниципальных</w:t>
      </w:r>
      <w:r w:rsidRPr="00F62915">
        <w:rPr>
          <w:rFonts w:ascii="Times New Roman" w:eastAsia="Times New Roman" w:hAnsi="Times New Roman" w:cs="Times New Roman"/>
          <w:sz w:val="24"/>
          <w:szCs w:val="24"/>
        </w:rPr>
        <w:t xml:space="preserve"> служащих (сотрудников) администрации по вопросам, связанным с соблюдением антимонопольного законодательства и антимонопольным </w:t>
      </w:r>
      <w:proofErr w:type="spellStart"/>
      <w:r w:rsidRPr="00F62915">
        <w:rPr>
          <w:rFonts w:ascii="Times New Roman" w:eastAsia="Times New Roman" w:hAnsi="Times New Roman" w:cs="Times New Roman"/>
          <w:sz w:val="24"/>
          <w:szCs w:val="24"/>
        </w:rPr>
        <w:t>комплаенсом</w:t>
      </w:r>
      <w:proofErr w:type="spellEnd"/>
      <w:r w:rsidR="00B122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2915" w:rsidRDefault="00F62915" w:rsidP="007A1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К компетенции </w:t>
      </w:r>
      <w:r w:rsidR="00E564CF" w:rsidRPr="00E564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отраслевых (функциональных) органов</w:t>
      </w:r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относится:</w:t>
      </w:r>
    </w:p>
    <w:p w:rsidR="00B12295" w:rsidRDefault="00451E68" w:rsidP="007A1F19">
      <w:pPr>
        <w:widowControl w:val="0"/>
        <w:shd w:val="clear" w:color="auto" w:fill="FFFFFF"/>
        <w:tabs>
          <w:tab w:val="left" w:pos="5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B12295" w:rsidRPr="00B12295">
        <w:rPr>
          <w:rFonts w:ascii="Times New Roman" w:eastAsia="Calibri" w:hAnsi="Times New Roman" w:cs="Times New Roman"/>
          <w:sz w:val="24"/>
          <w:szCs w:val="24"/>
          <w:lang w:eastAsia="ru-RU"/>
        </w:rPr>
        <w:t>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:rsidR="00B12295" w:rsidRPr="00B12295" w:rsidRDefault="00677ABD" w:rsidP="007A1F19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="00B12295" w:rsidRPr="00B122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выявление конфликта интересов в деятельности служащих </w:t>
      </w:r>
      <w:r w:rsidR="00451E68">
        <w:rPr>
          <w:rFonts w:ascii="Times New Roman" w:eastAsia="Calibri" w:hAnsi="Times New Roman" w:cs="Times New Roman"/>
          <w:sz w:val="24"/>
          <w:szCs w:val="24"/>
          <w:lang w:eastAsia="ru-RU"/>
        </w:rPr>
        <w:t>отраслевых (функциональных) органов администрации</w:t>
      </w:r>
      <w:r w:rsidR="00B12295" w:rsidRPr="00B12295">
        <w:rPr>
          <w:rFonts w:ascii="Times New Roman" w:eastAsia="Calibri" w:hAnsi="Times New Roman" w:cs="Times New Roman"/>
          <w:sz w:val="24"/>
          <w:szCs w:val="24"/>
          <w:lang w:eastAsia="ru-RU"/>
        </w:rPr>
        <w:t>, разработка предложений по их исключению;</w:t>
      </w:r>
    </w:p>
    <w:p w:rsidR="00B12295" w:rsidRPr="00B12295" w:rsidRDefault="00677ABD" w:rsidP="007A1F19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B12295" w:rsidRPr="00B122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консультирование служащих </w:t>
      </w:r>
      <w:r w:rsidR="00451E68" w:rsidRPr="00451E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отраслевых (функциональных) органов администрации </w:t>
      </w:r>
      <w:r w:rsidR="00B12295" w:rsidRPr="00B122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вопросам, связанным с соблюдением антимонопольного законодательства и антимонопольным </w:t>
      </w:r>
      <w:proofErr w:type="spellStart"/>
      <w:r w:rsidR="00B12295" w:rsidRPr="00B12295">
        <w:rPr>
          <w:rFonts w:ascii="Times New Roman" w:eastAsia="Calibri" w:hAnsi="Times New Roman" w:cs="Times New Roman"/>
          <w:sz w:val="24"/>
          <w:szCs w:val="24"/>
          <w:lang w:eastAsia="ru-RU"/>
        </w:rPr>
        <w:t>комплаенсом</w:t>
      </w:r>
      <w:proofErr w:type="spellEnd"/>
      <w:r w:rsidR="00B12295" w:rsidRPr="00B1229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12295" w:rsidRPr="00B12295" w:rsidRDefault="00677ABD" w:rsidP="007A1F19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r w:rsidR="00B12295" w:rsidRPr="00B12295">
        <w:rPr>
          <w:rFonts w:ascii="Times New Roman" w:eastAsia="Calibri" w:hAnsi="Times New Roman" w:cs="Times New Roman"/>
          <w:sz w:val="24"/>
          <w:szCs w:val="24"/>
          <w:lang w:eastAsia="ru-RU"/>
        </w:rPr>
        <w:t>) разработка процедуры внутреннего расследования, связанного с функционированием</w:t>
      </w:r>
      <w:r w:rsidR="007A1F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12295" w:rsidRPr="00B122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антимонопольного </w:t>
      </w:r>
      <w:proofErr w:type="spellStart"/>
      <w:r w:rsidR="00B12295" w:rsidRPr="00B12295">
        <w:rPr>
          <w:rFonts w:ascii="Times New Roman" w:eastAsia="Calibri" w:hAnsi="Times New Roman" w:cs="Times New Roman"/>
          <w:sz w:val="24"/>
          <w:szCs w:val="24"/>
          <w:lang w:eastAsia="ru-RU"/>
        </w:rPr>
        <w:t>комплаенса</w:t>
      </w:r>
      <w:proofErr w:type="spellEnd"/>
      <w:r w:rsidR="00B12295" w:rsidRPr="00B1229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12295" w:rsidRPr="00B12295" w:rsidRDefault="00677ABD" w:rsidP="007A1F19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="00B12295" w:rsidRPr="00B122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организация внутренних расследований, связанных с функционированием </w:t>
      </w:r>
      <w:proofErr w:type="gramStart"/>
      <w:r w:rsidR="00B12295" w:rsidRPr="00B12295">
        <w:rPr>
          <w:rFonts w:ascii="Times New Roman" w:eastAsia="Calibri" w:hAnsi="Times New Roman" w:cs="Times New Roman"/>
          <w:sz w:val="24"/>
          <w:szCs w:val="24"/>
          <w:lang w:eastAsia="ru-RU"/>
        </w:rPr>
        <w:t>антимонопольного</w:t>
      </w:r>
      <w:proofErr w:type="gramEnd"/>
      <w:r w:rsidR="00B12295" w:rsidRPr="00B122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12295" w:rsidRPr="00B12295">
        <w:rPr>
          <w:rFonts w:ascii="Times New Roman" w:eastAsia="Calibri" w:hAnsi="Times New Roman" w:cs="Times New Roman"/>
          <w:sz w:val="24"/>
          <w:szCs w:val="24"/>
          <w:lang w:eastAsia="ru-RU"/>
        </w:rPr>
        <w:t>комплаенса</w:t>
      </w:r>
      <w:proofErr w:type="spellEnd"/>
      <w:r w:rsidR="00B12295" w:rsidRPr="00B12295">
        <w:rPr>
          <w:rFonts w:ascii="Times New Roman" w:eastAsia="Calibri" w:hAnsi="Times New Roman" w:cs="Times New Roman"/>
          <w:sz w:val="24"/>
          <w:szCs w:val="24"/>
          <w:lang w:eastAsia="ru-RU"/>
        </w:rPr>
        <w:t>, и участие в них;</w:t>
      </w:r>
    </w:p>
    <w:p w:rsidR="00B12295" w:rsidRPr="00B12295" w:rsidRDefault="00677ABD" w:rsidP="007A1F19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ж</w:t>
      </w:r>
      <w:r w:rsidR="00B12295" w:rsidRPr="00B12295">
        <w:rPr>
          <w:rFonts w:ascii="Times New Roman" w:eastAsia="Calibri" w:hAnsi="Times New Roman" w:cs="Times New Roman"/>
          <w:sz w:val="24"/>
          <w:szCs w:val="24"/>
          <w:lang w:eastAsia="ru-RU"/>
        </w:rPr>
        <w:t>) взаимодействие с антимонопольным органом в части, касающейся вопросов, связанных с проводимыми проверками;</w:t>
      </w:r>
    </w:p>
    <w:p w:rsidR="00B12295" w:rsidRPr="00B12295" w:rsidRDefault="00677ABD" w:rsidP="007A1F19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з) информирование руководителей</w:t>
      </w:r>
      <w:r w:rsidR="00B12295" w:rsidRPr="00B122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77A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отраслевых (функциональных) органов администрации </w:t>
      </w:r>
      <w:r w:rsidR="00B12295" w:rsidRPr="00B12295">
        <w:rPr>
          <w:rFonts w:ascii="Times New Roman" w:eastAsia="Calibri" w:hAnsi="Times New Roman" w:cs="Times New Roman"/>
          <w:sz w:val="24"/>
          <w:szCs w:val="24"/>
          <w:lang w:eastAsia="ru-RU"/>
        </w:rPr>
        <w:t>о внутренних документах, которые могут повлечь нарушение антимонопольного законодательства;</w:t>
      </w:r>
    </w:p>
    <w:p w:rsidR="00B12295" w:rsidRDefault="00677ABD" w:rsidP="007A1F19">
      <w:pPr>
        <w:widowControl w:val="0"/>
        <w:shd w:val="clear" w:color="auto" w:fill="FFFFFF"/>
        <w:tabs>
          <w:tab w:val="left" w:pos="5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B12295" w:rsidRPr="00B122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иные функции, связанные с функционированием </w:t>
      </w:r>
      <w:proofErr w:type="gramStart"/>
      <w:r w:rsidR="00B12295" w:rsidRPr="00B12295">
        <w:rPr>
          <w:rFonts w:ascii="Times New Roman" w:eastAsia="Calibri" w:hAnsi="Times New Roman" w:cs="Times New Roman"/>
          <w:sz w:val="24"/>
          <w:szCs w:val="24"/>
          <w:lang w:eastAsia="ru-RU"/>
        </w:rPr>
        <w:t>антимонопольного</w:t>
      </w:r>
      <w:proofErr w:type="gramEnd"/>
      <w:r w:rsidR="00B12295" w:rsidRPr="00B122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12295" w:rsidRPr="00B12295">
        <w:rPr>
          <w:rFonts w:ascii="Times New Roman" w:eastAsia="Calibri" w:hAnsi="Times New Roman" w:cs="Times New Roman"/>
          <w:sz w:val="24"/>
          <w:szCs w:val="24"/>
          <w:lang w:eastAsia="ru-RU"/>
        </w:rPr>
        <w:t>комплаенса</w:t>
      </w:r>
      <w:proofErr w:type="spellEnd"/>
      <w:r w:rsidR="00B12295" w:rsidRPr="00B1229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62915" w:rsidRPr="00F62915" w:rsidRDefault="00F62915" w:rsidP="007A1F19">
      <w:pPr>
        <w:widowControl w:val="0"/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>3.4</w:t>
      </w:r>
      <w:r w:rsidR="00E564C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функциям </w:t>
      </w:r>
      <w:r w:rsidR="00E564CF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E564CF" w:rsidRPr="00E564CF">
        <w:rPr>
          <w:rFonts w:ascii="Times New Roman" w:eastAsia="Calibri" w:hAnsi="Times New Roman" w:cs="Times New Roman"/>
          <w:sz w:val="24"/>
          <w:szCs w:val="24"/>
          <w:lang w:eastAsia="ru-RU"/>
        </w:rPr>
        <w:t>омисси</w:t>
      </w:r>
      <w:r w:rsidR="00677ABD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E564CF" w:rsidRPr="00E564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оценке эффективности функционирования антимонопольного</w:t>
      </w:r>
      <w:r w:rsidR="00E564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564CF" w:rsidRPr="00E564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законодательства в </w:t>
      </w:r>
      <w:r w:rsidR="00E564CF" w:rsidRPr="002327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 </w:t>
      </w:r>
      <w:r w:rsidRPr="00677AB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(далее - </w:t>
      </w:r>
      <w:r w:rsidRPr="00677ABD">
        <w:rPr>
          <w:rFonts w:ascii="Times New Roman" w:eastAsia="Calibri" w:hAnsi="Times New Roman" w:cs="Times New Roman"/>
          <w:sz w:val="24"/>
          <w:szCs w:val="24"/>
          <w:lang w:eastAsia="ru-RU"/>
        </w:rPr>
        <w:t>коллегиальный орган)  относятся:</w:t>
      </w:r>
    </w:p>
    <w:p w:rsidR="00F62915" w:rsidRPr="00F62915" w:rsidRDefault="00F62915" w:rsidP="007A1F19">
      <w:pPr>
        <w:widowControl w:val="0"/>
        <w:shd w:val="clear" w:color="auto" w:fill="FFFFFF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рассмотрение и оценка мероприятий администрации в части, касающейся функционирования антимонопольного </w:t>
      </w:r>
      <w:proofErr w:type="spellStart"/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>комплаенса</w:t>
      </w:r>
      <w:proofErr w:type="spellEnd"/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F62915" w:rsidRDefault="00F62915" w:rsidP="007A1F19">
      <w:pPr>
        <w:widowControl w:val="0"/>
        <w:shd w:val="clear" w:color="auto" w:fill="FFFFFF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рассмотрение и утверждение доклада об </w:t>
      </w:r>
      <w:proofErr w:type="gramStart"/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>антимонопольном</w:t>
      </w:r>
      <w:proofErr w:type="gramEnd"/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>комплаенсе</w:t>
      </w:r>
      <w:proofErr w:type="spellEnd"/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A1F19" w:rsidRDefault="007A1F19" w:rsidP="007A1F19">
      <w:pPr>
        <w:widowControl w:val="0"/>
        <w:shd w:val="clear" w:color="auto" w:fill="FFFFFF"/>
        <w:tabs>
          <w:tab w:val="left" w:pos="284"/>
          <w:tab w:val="left" w:pos="1134"/>
        </w:tabs>
        <w:autoSpaceDE w:val="0"/>
        <w:autoSpaceDN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2915" w:rsidRPr="007A1F19" w:rsidRDefault="007A1F19" w:rsidP="007A1F19">
      <w:pPr>
        <w:widowControl w:val="0"/>
        <w:shd w:val="clear" w:color="auto" w:fill="FFFFFF"/>
        <w:tabs>
          <w:tab w:val="left" w:pos="284"/>
          <w:tab w:val="left" w:pos="1134"/>
        </w:tabs>
        <w:autoSpaceDE w:val="0"/>
        <w:autoSpaceDN w:val="0"/>
        <w:spacing w:after="0" w:line="240" w:lineRule="auto"/>
        <w:ind w:left="851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</w:t>
      </w:r>
      <w:r w:rsidR="00F62915" w:rsidRPr="007A1F19">
        <w:rPr>
          <w:rFonts w:ascii="Times New Roman" w:eastAsia="Calibri" w:hAnsi="Times New Roman" w:cs="Times New Roman"/>
          <w:sz w:val="24"/>
          <w:szCs w:val="24"/>
          <w:lang w:eastAsia="ru-RU"/>
        </w:rPr>
        <w:t>Выявление и оценка рисков нарушения ан</w:t>
      </w:r>
      <w:r w:rsidRPr="007A1F19">
        <w:rPr>
          <w:rFonts w:ascii="Times New Roman" w:eastAsia="Calibri" w:hAnsi="Times New Roman" w:cs="Times New Roman"/>
          <w:sz w:val="24"/>
          <w:szCs w:val="24"/>
          <w:lang w:eastAsia="ru-RU"/>
        </w:rPr>
        <w:t>тимонопольного законодательства</w:t>
      </w:r>
    </w:p>
    <w:p w:rsidR="007A1F19" w:rsidRPr="007A1F19" w:rsidRDefault="007A1F19" w:rsidP="00F43417">
      <w:pPr>
        <w:pStyle w:val="a3"/>
        <w:widowControl w:val="0"/>
        <w:shd w:val="clear" w:color="auto" w:fill="FFFFFF"/>
        <w:tabs>
          <w:tab w:val="left" w:pos="284"/>
          <w:tab w:val="left" w:pos="1134"/>
        </w:tabs>
        <w:autoSpaceDE w:val="0"/>
        <w:autoSpaceDN w:val="0"/>
        <w:spacing w:after="0" w:line="240" w:lineRule="auto"/>
        <w:ind w:left="1211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A5772" w:rsidRPr="00AA5772" w:rsidRDefault="00F62915" w:rsidP="007A1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43417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5772" w:rsidRPr="00AA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выявления рисков нарушения антимонопольного законодательства </w:t>
      </w:r>
      <w:r w:rsidR="0059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отраслевыми </w:t>
      </w:r>
      <w:r w:rsidR="001E517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9706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функциональными</w:t>
      </w:r>
      <w:r w:rsidR="00C813A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9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администрации</w:t>
      </w:r>
      <w:r w:rsidR="00AA5772" w:rsidRPr="00AA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регулярной основе провод</w:t>
      </w:r>
      <w:r w:rsidR="00CF1C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A5772" w:rsidRPr="00AA5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тся:</w:t>
      </w:r>
    </w:p>
    <w:p w:rsidR="00AA5772" w:rsidRPr="00AA5772" w:rsidRDefault="00AA5772" w:rsidP="007A1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анализ выявленных нарушений антимонопольного законодательства в деятельности </w:t>
      </w:r>
      <w:r w:rsidR="005970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AA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предыдущие 3 года (наличие предостережений, предупреждений, штрафов, жалоб, возбужденных дел);</w:t>
      </w:r>
      <w:proofErr w:type="gramEnd"/>
    </w:p>
    <w:p w:rsidR="00AA5772" w:rsidRPr="00AA5772" w:rsidRDefault="00AA5772" w:rsidP="007A1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анализ нормативных правовых актов </w:t>
      </w:r>
      <w:r w:rsidR="005970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AA57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5772" w:rsidRPr="00AA5772" w:rsidRDefault="00AA5772" w:rsidP="007A1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анализ проектов нормативных правовых актов </w:t>
      </w:r>
      <w:r w:rsidR="005970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AA57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5772" w:rsidRPr="00AA5772" w:rsidRDefault="00AA5772" w:rsidP="007A1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7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мониторинг и анализ практики применения антимонопольного законодательства;</w:t>
      </w:r>
    </w:p>
    <w:p w:rsidR="00AA5772" w:rsidRDefault="00AA5772" w:rsidP="007A1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77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59706D" w:rsidRPr="0059706D" w:rsidRDefault="00F62915" w:rsidP="007A1F19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4.2. </w:t>
      </w:r>
      <w:r w:rsidR="0059706D" w:rsidRPr="005970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проведении (не реже одного раза в год) уполномоченным </w:t>
      </w:r>
      <w:r w:rsidR="0059706D">
        <w:rPr>
          <w:rFonts w:ascii="Times New Roman" w:eastAsia="Calibri" w:hAnsi="Times New Roman" w:cs="Times New Roman"/>
          <w:sz w:val="24"/>
          <w:szCs w:val="24"/>
          <w:lang w:eastAsia="ru-RU"/>
        </w:rPr>
        <w:t>органом</w:t>
      </w:r>
      <w:r w:rsidR="0059706D" w:rsidRPr="005970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реализ</w:t>
      </w:r>
      <w:r w:rsidR="00CF1C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уются </w:t>
      </w:r>
      <w:r w:rsidR="0059706D" w:rsidRPr="0059706D">
        <w:rPr>
          <w:rFonts w:ascii="Times New Roman" w:eastAsia="Calibri" w:hAnsi="Times New Roman" w:cs="Times New Roman"/>
          <w:sz w:val="24"/>
          <w:szCs w:val="24"/>
          <w:lang w:eastAsia="ru-RU"/>
        </w:rPr>
        <w:t>следующие мероприятия:</w:t>
      </w:r>
    </w:p>
    <w:p w:rsidR="0059706D" w:rsidRPr="0059706D" w:rsidRDefault="0059706D" w:rsidP="007A1F19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70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осуществление сбора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отраслевых (функциональных) органах администрации</w:t>
      </w:r>
      <w:r w:rsidRPr="005970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сведений о наличии нарушений антимонопольного законодательства;</w:t>
      </w:r>
    </w:p>
    <w:p w:rsidR="0059706D" w:rsidRDefault="0059706D" w:rsidP="007A1F19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970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составление перечня нарушений антимонопольного законодательства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5970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который содержит классифицированные по сферам деятельности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 </w:t>
      </w:r>
      <w:r w:rsidRPr="005970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</w:t>
      </w:r>
      <w:proofErr w:type="gramEnd"/>
      <w:r w:rsidRPr="005970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устранению нарушения, а также о мерах, направленных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</w:t>
      </w:r>
      <w:r w:rsidRPr="005970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недопущение повторения нарушения.</w:t>
      </w:r>
    </w:p>
    <w:p w:rsidR="00CC33EA" w:rsidRPr="00CC33EA" w:rsidRDefault="00F62915" w:rsidP="007A1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CC33EA" w:rsidRPr="00CC3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(не реже одного раза в год) уполномоченным </w:t>
      </w:r>
      <w:r w:rsidR="00CC3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 </w:t>
      </w:r>
      <w:r w:rsidR="00CC33EA" w:rsidRPr="00CC3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анализа нормативных правовых актов </w:t>
      </w:r>
      <w:r w:rsidR="00CC33E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CC33EA" w:rsidRPr="00CC3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</w:t>
      </w:r>
      <w:r w:rsidR="00CF1C98">
        <w:rPr>
          <w:rFonts w:ascii="Times New Roman" w:eastAsia="Times New Roman" w:hAnsi="Times New Roman" w:cs="Times New Roman"/>
          <w:sz w:val="24"/>
          <w:szCs w:val="24"/>
          <w:lang w:eastAsia="ru-RU"/>
        </w:rPr>
        <w:t>уются</w:t>
      </w:r>
      <w:r w:rsidR="00CC33EA" w:rsidRPr="00CC3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мероприятия:</w:t>
      </w:r>
    </w:p>
    <w:p w:rsidR="00CC33EA" w:rsidRPr="00CC33EA" w:rsidRDefault="00CC33EA" w:rsidP="007A1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E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разработка и размещение на официальном сайте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CC3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исчерпывающего перечня нормативных правовых актов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CC3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CC33EA" w:rsidRPr="00CC33EA" w:rsidRDefault="00CC33EA" w:rsidP="007A1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E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размещение на официальном сайте уведомления о начале сбора замечаний и предложений организаций и граждан по перечню актов;</w:t>
      </w:r>
    </w:p>
    <w:p w:rsidR="00CC33EA" w:rsidRPr="00CC33EA" w:rsidRDefault="00CC33EA" w:rsidP="007A1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E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осуществление сбора и проведение анализа представленных замечаний и предложений организаций и граждан по перечню актов;</w:t>
      </w:r>
    </w:p>
    <w:p w:rsidR="00CC33EA" w:rsidRPr="00CC33EA" w:rsidRDefault="00CC33EA" w:rsidP="007A1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представление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органом</w:t>
      </w:r>
      <w:r w:rsidRPr="00CC3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сводного доклада с обоснованием целесообразности (нецелесообразности) внесения изменений в нормативные правовые акты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CC33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33EA" w:rsidRPr="00CC33EA" w:rsidRDefault="00DF5C07" w:rsidP="007A1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r w:rsidR="00CC33EA" w:rsidRPr="00CC3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анализа проектов нормативных правовых актов уполномоченным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 w:rsidR="00CC33EA" w:rsidRPr="00CC3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реализовываться следующие мероприятия:</w:t>
      </w:r>
    </w:p>
    <w:p w:rsidR="00CC33EA" w:rsidRPr="00CC33EA" w:rsidRDefault="00CC33EA" w:rsidP="007A1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размещение на официальном сайте </w:t>
      </w:r>
      <w:r w:rsidR="00DF5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CC33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Интернет 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CC33EA" w:rsidRDefault="00CC33EA" w:rsidP="007A1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3E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</w:p>
    <w:p w:rsidR="00DF5C07" w:rsidRPr="00DF5C07" w:rsidRDefault="00DF5C07" w:rsidP="007A1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r w:rsidRPr="00DF5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мониторинга и анализа практики применения антимонопольного законодательства уполномоченным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 </w:t>
      </w:r>
      <w:r w:rsidRPr="00DF5C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</w:t>
      </w:r>
      <w:r w:rsidR="00CF1C98">
        <w:rPr>
          <w:rFonts w:ascii="Times New Roman" w:eastAsia="Times New Roman" w:hAnsi="Times New Roman" w:cs="Times New Roman"/>
          <w:sz w:val="24"/>
          <w:szCs w:val="24"/>
          <w:lang w:eastAsia="ru-RU"/>
        </w:rPr>
        <w:t>уются</w:t>
      </w:r>
      <w:r w:rsidRPr="00DF5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мероприятия:</w:t>
      </w:r>
    </w:p>
    <w:p w:rsidR="00DF5C07" w:rsidRPr="00DF5C07" w:rsidRDefault="00DF5C07" w:rsidP="007A1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осуществление на постоянной основе сбора сведений о правоприменительной практике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F5C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5C07" w:rsidRPr="00DF5C07" w:rsidRDefault="00DF5C07" w:rsidP="007A1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подготовка по итогам сбора информации, аналитической справки об изменениях и основных аспектах правоприменительной практики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администрации.</w:t>
      </w:r>
    </w:p>
    <w:p w:rsidR="00FA3ABD" w:rsidRPr="00FA3ABD" w:rsidRDefault="00F62915" w:rsidP="007A1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A3AB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FA3ABD" w:rsidRPr="00FA3ABD">
        <w:t xml:space="preserve"> </w:t>
      </w:r>
      <w:r w:rsidR="00FA3ABD" w:rsidRPr="00FA3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выявлении рисков нарушения антимонопольного законодательства уполномоченным </w:t>
      </w:r>
      <w:r w:rsidR="00FA3A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 w:rsidR="00FA3ABD" w:rsidRPr="00FA3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проводиться оценка таких рисков с учетом следующих показателей:</w:t>
      </w:r>
    </w:p>
    <w:p w:rsidR="00FA3ABD" w:rsidRPr="00FA3ABD" w:rsidRDefault="00FA3ABD" w:rsidP="007A1F19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AB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отрицательное влияние на отношение институтов гражданского общества к деятельности органа исполнительной власти по развитию конкуренции;</w:t>
      </w:r>
    </w:p>
    <w:p w:rsidR="00FA3ABD" w:rsidRPr="00FA3ABD" w:rsidRDefault="00FA3ABD" w:rsidP="007A1F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AB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FA3ABD" w:rsidRPr="00FA3ABD" w:rsidRDefault="00FA3ABD" w:rsidP="007A1F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AB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возбуждение дела о нарушении антимонопольного законодательства;</w:t>
      </w:r>
    </w:p>
    <w:p w:rsidR="00FA3ABD" w:rsidRDefault="00FA3ABD" w:rsidP="007A1F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AB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привлечение к административной ответственности в виде наложения штрафов на должностных лиц или в виде их дисквалификации.</w:t>
      </w:r>
    </w:p>
    <w:p w:rsidR="00356F81" w:rsidRDefault="00356F81" w:rsidP="007A1F1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</w:t>
      </w:r>
      <w:r w:rsidRPr="0035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Выявляемые риски нарушения антимонопольного законодательства распределяются уполномоченным органом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уровням согласно приложению </w:t>
      </w:r>
      <w:r w:rsidRPr="00356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 к настоящему </w:t>
      </w:r>
      <w:r w:rsidR="00C443D9" w:rsidRPr="002327D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3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оложению.</w:t>
      </w:r>
    </w:p>
    <w:p w:rsidR="00F62915" w:rsidRPr="003B224A" w:rsidRDefault="00F62915" w:rsidP="007A1F1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4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3B224A" w:rsidRPr="003B224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B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основе проведенной оценки рисков нарушения антимонопольного законодательства </w:t>
      </w:r>
      <w:r w:rsidR="00BB7C1D" w:rsidRPr="003B22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отраслевыми (функциональными) органами</w:t>
      </w:r>
      <w:r w:rsidRPr="003B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в части своей компетенции составляется описание рисков (карта </w:t>
      </w:r>
      <w:proofErr w:type="spellStart"/>
      <w:r w:rsidRPr="003B22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</w:t>
      </w:r>
      <w:proofErr w:type="spellEnd"/>
      <w:r w:rsidRPr="003B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-рисков), в которое также включается оценка причин и описание условий возникновения рисков согласно </w:t>
      </w:r>
      <w:hyperlink r:id="rId12" w:history="1">
        <w:r w:rsidRPr="003B22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приложению </w:t>
        </w:r>
        <w:r w:rsidR="00BB7C1D" w:rsidRPr="003B22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№ </w:t>
        </w:r>
        <w:r w:rsidRPr="003B22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  <w:r w:rsidRPr="003B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BB7C1D" w:rsidRPr="003B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7C1D" w:rsidRPr="0023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</w:t>
      </w:r>
      <w:r w:rsidRPr="0023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43D9" w:rsidRPr="002327D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3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оложению</w:t>
      </w:r>
      <w:r w:rsidRPr="003B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направляется уполномоченному органу для составления сводной  карты </w:t>
      </w:r>
      <w:proofErr w:type="spellStart"/>
      <w:r w:rsidRPr="003B22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</w:t>
      </w:r>
      <w:proofErr w:type="spellEnd"/>
      <w:r w:rsidRPr="003B224A">
        <w:rPr>
          <w:rFonts w:ascii="Times New Roman" w:eastAsia="Times New Roman" w:hAnsi="Times New Roman" w:cs="Times New Roman"/>
          <w:sz w:val="24"/>
          <w:szCs w:val="24"/>
          <w:lang w:eastAsia="ru-RU"/>
        </w:rPr>
        <w:t>-рисков администрации.</w:t>
      </w:r>
    </w:p>
    <w:p w:rsidR="00F62915" w:rsidRPr="00F62915" w:rsidRDefault="00F62915" w:rsidP="007A1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4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3B224A" w:rsidRPr="003B224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B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Информация о проведении выявления и оценки рисков нарушения антимонопольного законодательства включается в доклад </w:t>
      </w:r>
      <w:proofErr w:type="gramStart"/>
      <w:r w:rsidRPr="003B22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3B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антимонопольном </w:t>
      </w:r>
      <w:proofErr w:type="spellStart"/>
      <w:r w:rsidRPr="003B22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комплаенсе</w:t>
      </w:r>
      <w:proofErr w:type="spellEnd"/>
      <w:r w:rsidRPr="003B22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2915" w:rsidRPr="00F62915" w:rsidRDefault="00F62915" w:rsidP="007A1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B4C" w:rsidRDefault="00F62915" w:rsidP="007A1F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Обязанности сотрудников администрации,  </w:t>
      </w:r>
      <w:r w:rsidR="008251A2" w:rsidRPr="008251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отраслевых (функциональных) органов</w:t>
      </w:r>
      <w:r w:rsidR="00B05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</w:t>
      </w:r>
      <w:r w:rsidR="008251A2" w:rsidRPr="008251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629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B05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629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МКУ </w:t>
      </w:r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069C4" w:rsidRPr="00D069C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Централизованная бухгалтерия</w:t>
      </w:r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069C4" w:rsidRPr="00D06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2915" w:rsidRPr="00F62915" w:rsidRDefault="00B05B4C" w:rsidP="007A1F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5B4C">
        <w:rPr>
          <w:rFonts w:ascii="Times New Roman" w:eastAsia="Times New Roman" w:hAnsi="Times New Roman" w:cs="Times New Roman"/>
          <w:sz w:val="24"/>
          <w:szCs w:val="24"/>
          <w:lang w:eastAsia="ru-RU"/>
        </w:rPr>
        <w:t>(в части определения поста</w:t>
      </w:r>
      <w:r w:rsidR="00F4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вщиков для нужд администрации) </w:t>
      </w:r>
    </w:p>
    <w:p w:rsidR="00F62915" w:rsidRPr="00F62915" w:rsidRDefault="00F62915" w:rsidP="007A1F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29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рам</w:t>
      </w:r>
      <w:r w:rsidR="00C44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ках </w:t>
      </w:r>
      <w:proofErr w:type="gramStart"/>
      <w:r w:rsidR="00C44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антимонопольного</w:t>
      </w:r>
      <w:proofErr w:type="gramEnd"/>
      <w:r w:rsidR="00C44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C44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комплаенса</w:t>
      </w:r>
      <w:proofErr w:type="spellEnd"/>
    </w:p>
    <w:p w:rsidR="00F62915" w:rsidRPr="00F62915" w:rsidRDefault="00F62915" w:rsidP="007A1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915" w:rsidRPr="00F62915" w:rsidRDefault="00F62915" w:rsidP="007A1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При осуществлении своей деятельности </w:t>
      </w:r>
      <w:r w:rsidR="00B05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</w:t>
      </w:r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обязаны неукоснительно соблюдать антимонопольное законодательство.</w:t>
      </w:r>
    </w:p>
    <w:p w:rsidR="00F62915" w:rsidRPr="00F62915" w:rsidRDefault="00F62915" w:rsidP="007A1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="008251A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251A2" w:rsidRPr="008251A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траслевы</w:t>
      </w:r>
      <w:r w:rsidR="008251A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251A2" w:rsidRPr="0082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(функциональны</w:t>
      </w:r>
      <w:r w:rsidR="008251A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251A2" w:rsidRPr="008251A2"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орган</w:t>
      </w:r>
      <w:r w:rsidR="008251A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0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8251A2" w:rsidRPr="0082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МКУ «</w:t>
      </w:r>
      <w:r w:rsidR="00D069C4" w:rsidRPr="00D069C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Централизованная бухгалтерия</w:t>
      </w:r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069C4" w:rsidRPr="00D06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915">
        <w:rPr>
          <w:rFonts w:ascii="Times New Roman" w:eastAsia="Times New Roman" w:hAnsi="Times New Roman" w:cs="Times New Roman"/>
          <w:sz w:val="24"/>
          <w:szCs w:val="24"/>
        </w:rPr>
        <w:t>(в части определения поставщиков для нужд администрации)</w:t>
      </w:r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своему направлению, обязаны направлять уполномоченному органу следующую информацию:</w:t>
      </w:r>
    </w:p>
    <w:p w:rsidR="00F62915" w:rsidRPr="00F62915" w:rsidRDefault="00F62915" w:rsidP="007A1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5.2.1. </w:t>
      </w:r>
      <w:proofErr w:type="gramStart"/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813A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имевших место нарушениях антимонопольного законодательства за предыдущие 3 года (наличие предостережений, предупреждений, штрафов, жалоб, возбужденных дел), с указанием отдельно по каждому нарушению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органом.</w:t>
      </w:r>
      <w:proofErr w:type="gramEnd"/>
    </w:p>
    <w:p w:rsidR="00F62915" w:rsidRPr="00F62915" w:rsidRDefault="00F62915" w:rsidP="007A1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О рисках нарушения антимонопольного законодательства.</w:t>
      </w:r>
    </w:p>
    <w:p w:rsidR="00F62915" w:rsidRPr="00F62915" w:rsidRDefault="00F62915" w:rsidP="007A1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О предложениях в отношении мероприятий по снижению рисков нарушения антимонопольного законодательства.</w:t>
      </w:r>
    </w:p>
    <w:p w:rsidR="00F62915" w:rsidRPr="00F62915" w:rsidRDefault="00F62915" w:rsidP="007A1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Указанная в </w:t>
      </w:r>
      <w:hyperlink w:anchor="Par4" w:history="1">
        <w:r w:rsidRPr="00F629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5.2</w:t>
        </w:r>
      </w:hyperlink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информация предоставляется </w:t>
      </w:r>
      <w:r w:rsidR="008251A2" w:rsidRPr="008251A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отраслевы</w:t>
      </w:r>
      <w:r w:rsidR="008251A2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8251A2" w:rsidRPr="0082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(функциональны</w:t>
      </w:r>
      <w:r w:rsidR="008251A2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8251A2" w:rsidRPr="008251A2"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орган</w:t>
      </w:r>
      <w:r w:rsidR="008251A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8251A2" w:rsidRPr="0082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и МКУ «</w:t>
      </w:r>
      <w:r w:rsidR="00D069C4" w:rsidRPr="003D292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Централизованная бухгалтерия</w:t>
      </w:r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05B4C" w:rsidRPr="00B05B4C">
        <w:t xml:space="preserve"> </w:t>
      </w:r>
      <w:r w:rsidR="00B05B4C" w:rsidRPr="00B05B4C">
        <w:rPr>
          <w:rFonts w:ascii="Times New Roman" w:eastAsia="Times New Roman" w:hAnsi="Times New Roman" w:cs="Times New Roman"/>
          <w:sz w:val="24"/>
          <w:szCs w:val="24"/>
          <w:lang w:eastAsia="ru-RU"/>
        </w:rPr>
        <w:t>(в части определения поставщиков для нужд администрации)</w:t>
      </w:r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62915" w:rsidRPr="00F62915" w:rsidRDefault="00F62915" w:rsidP="007A1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5.3.1. </w:t>
      </w:r>
      <w:r w:rsidR="008251A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4341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жегодно до 31 декабря.</w:t>
      </w:r>
    </w:p>
    <w:p w:rsidR="00F62915" w:rsidRPr="00F62915" w:rsidRDefault="00F62915" w:rsidP="007A1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5.3.2. </w:t>
      </w:r>
      <w:r w:rsidR="008251A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запросу уполномоченного органа в </w:t>
      </w:r>
      <w:r w:rsidR="00F4341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 указанный в таком запросе.</w:t>
      </w:r>
    </w:p>
    <w:p w:rsidR="00F62915" w:rsidRPr="00F62915" w:rsidRDefault="00F62915" w:rsidP="007A1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5.3.3. </w:t>
      </w:r>
      <w:r w:rsidR="008251A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>езамедлительно при самостоятельном выявлении новых нарушений или рисков.</w:t>
      </w:r>
    </w:p>
    <w:p w:rsidR="00F62915" w:rsidRPr="00F62915" w:rsidRDefault="00F62915" w:rsidP="007A1F19">
      <w:pPr>
        <w:widowControl w:val="0"/>
        <w:shd w:val="clear" w:color="auto" w:fill="FFFFFF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5.4. </w:t>
      </w:r>
      <w:r w:rsidR="008251A2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8251A2" w:rsidRPr="008251A2">
        <w:rPr>
          <w:rFonts w:ascii="Times New Roman" w:eastAsia="Calibri" w:hAnsi="Times New Roman" w:cs="Times New Roman"/>
          <w:sz w:val="24"/>
          <w:szCs w:val="24"/>
          <w:lang w:eastAsia="ru-RU"/>
        </w:rPr>
        <w:t>траслевы</w:t>
      </w:r>
      <w:r w:rsidR="008251A2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8251A2" w:rsidRPr="008251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(функциональны</w:t>
      </w:r>
      <w:r w:rsidR="008251A2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8251A2" w:rsidRPr="008251A2">
        <w:rPr>
          <w:rFonts w:ascii="Times New Roman" w:eastAsia="Calibri" w:hAnsi="Times New Roman" w:cs="Times New Roman"/>
          <w:sz w:val="24"/>
          <w:szCs w:val="24"/>
          <w:lang w:eastAsia="ru-RU"/>
        </w:rPr>
        <w:t>) орган</w:t>
      </w:r>
      <w:r w:rsidR="008251A2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="00B05B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</w:t>
      </w:r>
      <w:r w:rsidR="008251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>по своему направлению, проводят анализ действующих нормативных правовых актов администрации, на предмет соответствия требовани</w:t>
      </w:r>
      <w:r w:rsidR="00F43417">
        <w:rPr>
          <w:rFonts w:ascii="Times New Roman" w:eastAsia="Calibri" w:hAnsi="Times New Roman" w:cs="Times New Roman"/>
          <w:sz w:val="24"/>
          <w:szCs w:val="24"/>
          <w:lang w:eastAsia="ru-RU"/>
        </w:rPr>
        <w:t>й действующего законодательства.</w:t>
      </w:r>
    </w:p>
    <w:p w:rsidR="00F62915" w:rsidRPr="00F62915" w:rsidRDefault="00F62915" w:rsidP="007A1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Руководители </w:t>
      </w:r>
      <w:r w:rsidR="008251A2" w:rsidRPr="008251A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отраслевых (функциональных) органов</w:t>
      </w:r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несут персональную ответственность за организацию работы по недопущению нарушения сотрудниками антимонопольного законодательства, </w:t>
      </w:r>
      <w:proofErr w:type="gramStart"/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ими антимонопольного законодательства, полное и своевременное представление указанной в </w:t>
      </w:r>
      <w:hyperlink w:anchor="Par4" w:history="1">
        <w:r w:rsidRPr="00F629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5.2</w:t>
        </w:r>
      </w:hyperlink>
      <w:r w:rsidR="00B05B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информации.</w:t>
      </w:r>
    </w:p>
    <w:p w:rsidR="00F62915" w:rsidRPr="00F62915" w:rsidRDefault="00F62915" w:rsidP="007A1F19">
      <w:pPr>
        <w:widowControl w:val="0"/>
        <w:shd w:val="clear" w:color="auto" w:fill="FFFFFF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2915" w:rsidRPr="00F62915" w:rsidRDefault="00F62915" w:rsidP="00F4341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29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Мероприятия по снижению рисков нарушения</w:t>
      </w:r>
    </w:p>
    <w:p w:rsidR="00F62915" w:rsidRPr="00F62915" w:rsidRDefault="00F62915" w:rsidP="00F43417">
      <w:pPr>
        <w:tabs>
          <w:tab w:val="center" w:pos="4819"/>
          <w:tab w:val="left" w:pos="760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29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</w:t>
      </w:r>
      <w:r w:rsidR="00F43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тимонопольного законодательства</w:t>
      </w:r>
    </w:p>
    <w:p w:rsidR="00F62915" w:rsidRPr="00F62915" w:rsidRDefault="00F62915" w:rsidP="00F434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915" w:rsidRPr="00F62915" w:rsidRDefault="00F62915" w:rsidP="007A1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В целях снижения рисков нарушения антимонопольного законодательства уполномоченным органом совместно с </w:t>
      </w:r>
      <w:r w:rsidR="008251A2" w:rsidRPr="008251A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отраслевы</w:t>
      </w:r>
      <w:r w:rsidR="008251A2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8251A2" w:rsidRPr="0082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(функциональны</w:t>
      </w:r>
      <w:r w:rsidR="008251A2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8251A2" w:rsidRPr="008251A2"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орган</w:t>
      </w:r>
      <w:r w:rsidR="008251A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администрации</w:t>
      </w:r>
      <w:r w:rsidR="008251A2" w:rsidRPr="0082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 реже одного раза в год) разрабатывается план мероприятий  по снижению рисков нарушения антимонопольного законодательства по форме </w:t>
      </w:r>
      <w:r w:rsidR="008251A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риложения </w:t>
      </w:r>
      <w:r w:rsidR="0082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к </w:t>
      </w:r>
      <w:r w:rsidR="008251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 п</w:t>
      </w:r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оложению.</w:t>
      </w:r>
    </w:p>
    <w:p w:rsidR="00F62915" w:rsidRPr="00F62915" w:rsidRDefault="00F62915" w:rsidP="007A1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Уполномоченный орган осуществляет мониторинг исполнения мероприятий по снижению рисков нарушения антимонопольного законодательства.</w:t>
      </w:r>
    </w:p>
    <w:p w:rsidR="00F62915" w:rsidRPr="00F62915" w:rsidRDefault="00F62915" w:rsidP="007A1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Информация об исполнении мероприятий по снижению рисков нарушения антимонопольного законодательства включается в доклад </w:t>
      </w:r>
      <w:proofErr w:type="gramStart"/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антимонопольном </w:t>
      </w:r>
      <w:proofErr w:type="spellStart"/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комплаенсе</w:t>
      </w:r>
      <w:proofErr w:type="spellEnd"/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2915" w:rsidRPr="00F62915" w:rsidRDefault="00F62915" w:rsidP="007A1F19">
      <w:pPr>
        <w:widowControl w:val="0"/>
        <w:shd w:val="clear" w:color="auto" w:fill="FFFFFF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2915" w:rsidRPr="0069327A" w:rsidRDefault="0069327A" w:rsidP="0069327A">
      <w:pPr>
        <w:pStyle w:val="a3"/>
        <w:widowControl w:val="0"/>
        <w:shd w:val="clear" w:color="auto" w:fill="FFFFFF"/>
        <w:tabs>
          <w:tab w:val="left" w:pos="284"/>
          <w:tab w:val="left" w:pos="1134"/>
        </w:tabs>
        <w:autoSpaceDE w:val="0"/>
        <w:autoSpaceDN w:val="0"/>
        <w:spacing w:after="0" w:line="240" w:lineRule="auto"/>
        <w:ind w:left="1080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7. </w:t>
      </w:r>
      <w:r w:rsidR="00F62915" w:rsidRPr="006932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Доклад об </w:t>
      </w:r>
      <w:proofErr w:type="gramStart"/>
      <w:r w:rsidR="00F62915" w:rsidRPr="0069327A">
        <w:rPr>
          <w:rFonts w:ascii="Times New Roman" w:eastAsia="Calibri" w:hAnsi="Times New Roman" w:cs="Times New Roman"/>
          <w:sz w:val="24"/>
          <w:szCs w:val="24"/>
          <w:lang w:eastAsia="ru-RU"/>
        </w:rPr>
        <w:t>антимонопольном</w:t>
      </w:r>
      <w:proofErr w:type="gramEnd"/>
      <w:r w:rsidR="00F62915" w:rsidRPr="006932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62915" w:rsidRPr="0069327A">
        <w:rPr>
          <w:rFonts w:ascii="Times New Roman" w:eastAsia="Calibri" w:hAnsi="Times New Roman" w:cs="Times New Roman"/>
          <w:sz w:val="24"/>
          <w:szCs w:val="24"/>
          <w:lang w:eastAsia="ru-RU"/>
        </w:rPr>
        <w:t>комплаенсе</w:t>
      </w:r>
      <w:proofErr w:type="spellEnd"/>
    </w:p>
    <w:p w:rsidR="00F43417" w:rsidRDefault="00F43417" w:rsidP="00C443D9">
      <w:pPr>
        <w:pStyle w:val="a3"/>
        <w:widowControl w:val="0"/>
        <w:shd w:val="clear" w:color="auto" w:fill="FFFFFF"/>
        <w:tabs>
          <w:tab w:val="left" w:pos="284"/>
          <w:tab w:val="left" w:pos="1134"/>
        </w:tabs>
        <w:autoSpaceDE w:val="0"/>
        <w:autoSpaceDN w:val="0"/>
        <w:spacing w:after="0" w:line="240" w:lineRule="auto"/>
        <w:ind w:left="709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05B4C" w:rsidRPr="00B05B4C" w:rsidRDefault="00B05B4C" w:rsidP="007A1F19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5B4C">
        <w:rPr>
          <w:rFonts w:ascii="Times New Roman" w:eastAsia="Calibri" w:hAnsi="Times New Roman" w:cs="Times New Roman"/>
          <w:sz w:val="24"/>
          <w:szCs w:val="24"/>
          <w:lang w:eastAsia="ru-RU"/>
        </w:rPr>
        <w:t>7.1 Доклад содержит следующую информацию:</w:t>
      </w:r>
    </w:p>
    <w:p w:rsidR="00B05B4C" w:rsidRPr="00054BA9" w:rsidRDefault="00B05B4C" w:rsidP="007A1F19">
      <w:pPr>
        <w:pStyle w:val="a3"/>
        <w:widowControl w:val="0"/>
        <w:shd w:val="clear" w:color="auto" w:fill="FFFFFF"/>
        <w:tabs>
          <w:tab w:val="left" w:pos="0"/>
          <w:tab w:val="left" w:pos="284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5B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о результатах проведенной оценки рисков нарушения </w:t>
      </w:r>
      <w:r w:rsidR="00054B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администрацией </w:t>
      </w:r>
      <w:r w:rsidRPr="00054BA9">
        <w:rPr>
          <w:rFonts w:ascii="Times New Roman" w:eastAsia="Calibri" w:hAnsi="Times New Roman" w:cs="Times New Roman"/>
          <w:sz w:val="24"/>
          <w:szCs w:val="24"/>
          <w:lang w:eastAsia="ru-RU"/>
        </w:rPr>
        <w:t>антимонопольного законодательства;</w:t>
      </w:r>
    </w:p>
    <w:p w:rsidR="00054BA9" w:rsidRPr="00F43417" w:rsidRDefault="00B05B4C" w:rsidP="00C443D9">
      <w:pPr>
        <w:pStyle w:val="a3"/>
        <w:widowControl w:val="0"/>
        <w:shd w:val="clear" w:color="auto" w:fill="FFFFFF"/>
        <w:tabs>
          <w:tab w:val="left" w:pos="284"/>
          <w:tab w:val="left" w:pos="1134"/>
          <w:tab w:val="left" w:pos="9638"/>
        </w:tabs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5B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об исполнении мероприятий по снижению рисков нарушения </w:t>
      </w:r>
      <w:r w:rsidR="00054BA9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</w:t>
      </w:r>
      <w:r w:rsidRPr="00B05B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антимонопольного законодат</w:t>
      </w:r>
      <w:r w:rsidR="00601D7A">
        <w:rPr>
          <w:rFonts w:ascii="Times New Roman" w:eastAsia="Calibri" w:hAnsi="Times New Roman" w:cs="Times New Roman"/>
          <w:sz w:val="24"/>
          <w:szCs w:val="24"/>
          <w:lang w:eastAsia="ru-RU"/>
        </w:rPr>
        <w:t>ельства.</w:t>
      </w:r>
    </w:p>
    <w:p w:rsidR="00601D7A" w:rsidRPr="002327DD" w:rsidRDefault="00F62915" w:rsidP="007A1F19">
      <w:pPr>
        <w:pStyle w:val="a3"/>
        <w:widowControl w:val="0"/>
        <w:shd w:val="clear" w:color="auto" w:fill="FFFFFF"/>
        <w:tabs>
          <w:tab w:val="left" w:pos="284"/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>7.2.</w:t>
      </w:r>
      <w:r w:rsidR="008251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Доклад об </w:t>
      </w:r>
      <w:proofErr w:type="gramStart"/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>антимонопольном</w:t>
      </w:r>
      <w:proofErr w:type="gramEnd"/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>комплаенсе</w:t>
      </w:r>
      <w:proofErr w:type="spellEnd"/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ежегодно до 15 марта представляется в </w:t>
      </w:r>
      <w:r w:rsidRPr="002327DD">
        <w:rPr>
          <w:rFonts w:ascii="Times New Roman" w:eastAsia="Calibri" w:hAnsi="Times New Roman" w:cs="Times New Roman"/>
          <w:sz w:val="24"/>
          <w:szCs w:val="24"/>
          <w:lang w:eastAsia="ru-RU"/>
        </w:rPr>
        <w:t>коллегиальный орган</w:t>
      </w:r>
      <w:r w:rsidR="00054BA9" w:rsidRPr="002327D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62915" w:rsidRPr="00F62915" w:rsidRDefault="00F43417" w:rsidP="007A1F19">
      <w:pPr>
        <w:pStyle w:val="a3"/>
        <w:widowControl w:val="0"/>
        <w:shd w:val="clear" w:color="auto" w:fill="FFFFFF"/>
        <w:tabs>
          <w:tab w:val="left" w:pos="284"/>
          <w:tab w:val="left" w:pos="567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7DD">
        <w:rPr>
          <w:rFonts w:ascii="Times New Roman" w:eastAsia="Times New Roman" w:hAnsi="Times New Roman" w:cs="Times New Roman"/>
          <w:sz w:val="24"/>
          <w:szCs w:val="24"/>
        </w:rPr>
        <w:t xml:space="preserve">7.3. </w:t>
      </w:r>
      <w:proofErr w:type="gramStart"/>
      <w:r w:rsidR="00F62915" w:rsidRPr="002327DD">
        <w:rPr>
          <w:rFonts w:ascii="Times New Roman" w:eastAsia="Times New Roman" w:hAnsi="Times New Roman" w:cs="Times New Roman"/>
          <w:sz w:val="24"/>
          <w:szCs w:val="24"/>
        </w:rPr>
        <w:t>Доклад</w:t>
      </w:r>
      <w:r w:rsidR="00601D7A" w:rsidRPr="002327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 антимонопольном </w:t>
      </w:r>
      <w:proofErr w:type="spellStart"/>
      <w:r w:rsidR="00601D7A" w:rsidRPr="002327DD">
        <w:rPr>
          <w:rFonts w:ascii="Times New Roman" w:eastAsia="Calibri" w:hAnsi="Times New Roman" w:cs="Times New Roman"/>
          <w:sz w:val="24"/>
          <w:szCs w:val="24"/>
          <w:lang w:eastAsia="ru-RU"/>
        </w:rPr>
        <w:t>комплаенсе</w:t>
      </w:r>
      <w:proofErr w:type="spellEnd"/>
      <w:r w:rsidR="00F62915" w:rsidRPr="002327DD">
        <w:rPr>
          <w:rFonts w:ascii="Times New Roman" w:eastAsia="Times New Roman" w:hAnsi="Times New Roman" w:cs="Times New Roman"/>
          <w:sz w:val="24"/>
          <w:szCs w:val="24"/>
        </w:rPr>
        <w:t>, утвержденный коллегиальным органом,</w:t>
      </w:r>
      <w:r w:rsidR="00F62915" w:rsidRPr="00F62915">
        <w:rPr>
          <w:rFonts w:ascii="Times New Roman" w:eastAsia="Times New Roman" w:hAnsi="Times New Roman" w:cs="Times New Roman"/>
          <w:sz w:val="24"/>
          <w:szCs w:val="24"/>
        </w:rPr>
        <w:t xml:space="preserve"> размещается на официальном сайте органов местного самоуправления городского округа Пущино </w:t>
      </w:r>
      <w:r w:rsidR="00F62915"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месяца с момента его утверждения.</w:t>
      </w:r>
      <w:proofErr w:type="gramEnd"/>
    </w:p>
    <w:p w:rsidR="00F62915" w:rsidRPr="00F62915" w:rsidRDefault="00F62915" w:rsidP="007A1F19">
      <w:pPr>
        <w:widowControl w:val="0"/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2915" w:rsidRPr="00F62915" w:rsidRDefault="00F62915" w:rsidP="007A1F19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2915" w:rsidRPr="00F62915" w:rsidRDefault="00F62915" w:rsidP="007A1F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62915" w:rsidRPr="00F62915" w:rsidRDefault="00F62915" w:rsidP="007A1F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62915" w:rsidRDefault="00F62915" w:rsidP="007A1F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01D7A" w:rsidRDefault="00601D7A" w:rsidP="007A1F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01D7A" w:rsidRDefault="00601D7A" w:rsidP="007A1F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01D7A" w:rsidRDefault="00601D7A" w:rsidP="007A1F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01D7A" w:rsidRDefault="00601D7A" w:rsidP="007A1F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01D7A" w:rsidRDefault="00601D7A" w:rsidP="007A1F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01D7A" w:rsidRDefault="00601D7A" w:rsidP="007A1F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01D7A" w:rsidRDefault="00601D7A" w:rsidP="007A1F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01D7A" w:rsidRDefault="00601D7A" w:rsidP="007A1F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F1C98" w:rsidRDefault="00CF1C98" w:rsidP="007A1F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F1C98" w:rsidRDefault="00CF1C98" w:rsidP="00F62915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7A1F19" w:rsidRDefault="007A1F19" w:rsidP="00F62915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7A1F19" w:rsidRDefault="007A1F19" w:rsidP="00F62915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7A1F19" w:rsidRDefault="007A1F19" w:rsidP="00F62915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7A1F19" w:rsidRDefault="007A1F19" w:rsidP="00F62915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7A1F19" w:rsidRDefault="007A1F19" w:rsidP="00F62915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7A1F19" w:rsidRDefault="007A1F19" w:rsidP="00F62915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CF1C98" w:rsidRDefault="00CF1C98" w:rsidP="00F62915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F43417" w:rsidRDefault="00F43417" w:rsidP="00F62915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F43417" w:rsidRDefault="00F43417" w:rsidP="00F62915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CF1C98" w:rsidRDefault="00CF1C98" w:rsidP="00F62915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CF1C98" w:rsidRDefault="00CF1C98" w:rsidP="00F62915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2327DD" w:rsidRPr="00F62915" w:rsidRDefault="002327DD" w:rsidP="00F62915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F62915" w:rsidRPr="00F62915" w:rsidRDefault="00F62915" w:rsidP="00F62915">
      <w:pPr>
        <w:spacing w:after="0" w:line="240" w:lineRule="auto"/>
        <w:ind w:left="5670" w:hanging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="00825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Pr="00F62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F62915" w:rsidRDefault="00F62915" w:rsidP="00F62915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  <w:r w:rsidRPr="00F62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C81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62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оложению </w:t>
      </w:r>
      <w:r w:rsidRPr="00F62915">
        <w:rPr>
          <w:rFonts w:ascii="Times New Roman" w:eastAsia="Times New Roman" w:hAnsi="Times New Roman" w:cs="Times New Roman"/>
          <w:sz w:val="24"/>
          <w:szCs w:val="24"/>
        </w:rPr>
        <w:t xml:space="preserve">об организации системы внутреннего обеспечения соответствия требованиям антимонопольного законодательства в </w:t>
      </w:r>
      <w:r w:rsidR="003D292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62915">
        <w:rPr>
          <w:rFonts w:ascii="Times New Roman" w:eastAsia="Times New Roman" w:hAnsi="Times New Roman" w:cs="Times New Roman"/>
          <w:sz w:val="24"/>
          <w:szCs w:val="24"/>
        </w:rPr>
        <w:t>дминистрации городского округа Пущино</w:t>
      </w:r>
      <w:r w:rsidR="00CE0414">
        <w:rPr>
          <w:rFonts w:ascii="Times New Roman" w:eastAsia="Times New Roman" w:hAnsi="Times New Roman" w:cs="Times New Roman"/>
          <w:sz w:val="24"/>
          <w:szCs w:val="24"/>
        </w:rPr>
        <w:t>, утвержденному постановлением администрации городского округа Пущино</w:t>
      </w:r>
    </w:p>
    <w:p w:rsidR="00CE0414" w:rsidRPr="00F62915" w:rsidRDefault="00CE0414" w:rsidP="00F62915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_________________№_________________</w:t>
      </w:r>
    </w:p>
    <w:p w:rsidR="00F62915" w:rsidRPr="00F62915" w:rsidRDefault="00F62915" w:rsidP="00F6291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915" w:rsidRPr="00F62915" w:rsidRDefault="00F62915" w:rsidP="00F6291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915" w:rsidRPr="00F62915" w:rsidRDefault="00F62915" w:rsidP="00F629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915" w:rsidRPr="00F62915" w:rsidRDefault="00F62915" w:rsidP="00F62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29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Критерии распределения рисков </w:t>
      </w:r>
    </w:p>
    <w:p w:rsidR="00F62915" w:rsidRPr="00F62915" w:rsidRDefault="00F62915" w:rsidP="00F62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29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нарушения антимонопольного законодательства </w:t>
      </w:r>
    </w:p>
    <w:p w:rsidR="00F62915" w:rsidRPr="00F62915" w:rsidRDefault="00F62915" w:rsidP="00F62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6"/>
        <w:gridCol w:w="6463"/>
      </w:tblGrid>
      <w:tr w:rsidR="00F62915" w:rsidRPr="00F62915" w:rsidTr="00E26B9E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15" w:rsidRPr="00F62915" w:rsidRDefault="00F62915" w:rsidP="00F6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риска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15" w:rsidRPr="00F62915" w:rsidRDefault="00F62915" w:rsidP="00F6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риска</w:t>
            </w:r>
          </w:p>
        </w:tc>
      </w:tr>
      <w:tr w:rsidR="00F62915" w:rsidRPr="00F62915" w:rsidTr="00E26B9E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15" w:rsidRPr="00F62915" w:rsidRDefault="00F62915" w:rsidP="00F62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15" w:rsidRPr="00F62915" w:rsidRDefault="00F62915" w:rsidP="003D2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отрицательное влияние на отношение институтов гражданского общества к деятельности органа исполнительной власти городского округа </w:t>
            </w:r>
            <w:r w:rsidR="003D2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Пущино</w:t>
            </w:r>
            <w:r w:rsidRPr="00F6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F62915" w:rsidRPr="00F62915" w:rsidTr="00E26B9E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15" w:rsidRPr="00F62915" w:rsidRDefault="00F62915" w:rsidP="00F62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Незначительный уровень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15" w:rsidRPr="00F62915" w:rsidRDefault="00F62915" w:rsidP="00F62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выдачи предупреждения</w:t>
            </w:r>
          </w:p>
        </w:tc>
      </w:tr>
      <w:tr w:rsidR="00F62915" w:rsidRPr="00F62915" w:rsidTr="00E26B9E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15" w:rsidRPr="00F62915" w:rsidRDefault="00F62915" w:rsidP="00F62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Существенный уровень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15" w:rsidRPr="00F62915" w:rsidRDefault="00F62915" w:rsidP="00F62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выдачи предупреждения и возбуждения в отношении его дела о нарушении антимонопольного законодательства</w:t>
            </w:r>
          </w:p>
        </w:tc>
      </w:tr>
      <w:tr w:rsidR="00F62915" w:rsidRPr="00F62915" w:rsidTr="00E26B9E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15" w:rsidRPr="00F62915" w:rsidRDefault="00F62915" w:rsidP="00F62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15" w:rsidRPr="00F62915" w:rsidRDefault="00F62915" w:rsidP="00F62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выдачи предупреждения, возбуждения в отношении ее дела о нарушении антимонопольного законодательства и привлечения ее к административной ответственности (штраф, дисквалификация)</w:t>
            </w:r>
          </w:p>
        </w:tc>
      </w:tr>
    </w:tbl>
    <w:p w:rsidR="00F62915" w:rsidRPr="00F62915" w:rsidRDefault="00F62915" w:rsidP="00F6291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915" w:rsidRPr="00F62915" w:rsidRDefault="00F62915" w:rsidP="00F6291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915" w:rsidRPr="00F62915" w:rsidRDefault="00F62915" w:rsidP="00F6291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915" w:rsidRPr="00F62915" w:rsidRDefault="00F62915" w:rsidP="00F6291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915" w:rsidRPr="00F62915" w:rsidRDefault="00F62915" w:rsidP="00F6291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915" w:rsidRPr="00F62915" w:rsidRDefault="00F62915" w:rsidP="00F6291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915" w:rsidRPr="00F62915" w:rsidRDefault="00F62915" w:rsidP="00F6291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915" w:rsidRPr="00F62915" w:rsidRDefault="00F62915" w:rsidP="00F6291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915" w:rsidRPr="00F62915" w:rsidRDefault="00F62915" w:rsidP="00F6291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915" w:rsidRPr="00F62915" w:rsidRDefault="00F62915" w:rsidP="00F6291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915" w:rsidRPr="00F62915" w:rsidRDefault="00F62915" w:rsidP="00F6291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915" w:rsidRPr="00F62915" w:rsidRDefault="00F62915" w:rsidP="00F6291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915" w:rsidRPr="00F62915" w:rsidRDefault="00F62915" w:rsidP="00F6291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915" w:rsidRPr="00F62915" w:rsidRDefault="00F62915" w:rsidP="00F6291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915" w:rsidRPr="00F62915" w:rsidRDefault="00F62915" w:rsidP="00F6291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915" w:rsidRPr="00F62915" w:rsidRDefault="00F62915" w:rsidP="00F6291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915" w:rsidRPr="00F62915" w:rsidRDefault="00F62915" w:rsidP="00F6291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915" w:rsidRPr="00F62915" w:rsidRDefault="00F62915" w:rsidP="00F62915">
      <w:pPr>
        <w:spacing w:after="0" w:line="240" w:lineRule="auto"/>
        <w:ind w:left="5670" w:hanging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="00825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Pr="00F62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</w:p>
    <w:p w:rsidR="00CE0414" w:rsidRDefault="00CE0414" w:rsidP="00CE0414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  <w:r w:rsidRPr="00F62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C81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62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оложению </w:t>
      </w:r>
      <w:r w:rsidRPr="00F62915">
        <w:rPr>
          <w:rFonts w:ascii="Times New Roman" w:eastAsia="Times New Roman" w:hAnsi="Times New Roman" w:cs="Times New Roman"/>
          <w:sz w:val="24"/>
          <w:szCs w:val="24"/>
        </w:rPr>
        <w:t xml:space="preserve">об организации системы внутреннего обеспечения соответствия требованиям антимонопольного законодательства в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62915">
        <w:rPr>
          <w:rFonts w:ascii="Times New Roman" w:eastAsia="Times New Roman" w:hAnsi="Times New Roman" w:cs="Times New Roman"/>
          <w:sz w:val="24"/>
          <w:szCs w:val="24"/>
        </w:rPr>
        <w:t>дминистрации городского округа Пущино</w:t>
      </w:r>
      <w:r>
        <w:rPr>
          <w:rFonts w:ascii="Times New Roman" w:eastAsia="Times New Roman" w:hAnsi="Times New Roman" w:cs="Times New Roman"/>
          <w:sz w:val="24"/>
          <w:szCs w:val="24"/>
        </w:rPr>
        <w:t>, утвержденному постановлением администрации городского округа Пущино</w:t>
      </w:r>
    </w:p>
    <w:p w:rsidR="00CE0414" w:rsidRPr="00F62915" w:rsidRDefault="00CE0414" w:rsidP="00CE0414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_________________№_________________</w:t>
      </w:r>
    </w:p>
    <w:p w:rsidR="00F62915" w:rsidRPr="00F62915" w:rsidRDefault="00F62915" w:rsidP="00F62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915" w:rsidRPr="00F62915" w:rsidRDefault="00F62915" w:rsidP="00F62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915" w:rsidRPr="00F62915" w:rsidRDefault="00F62915" w:rsidP="00F62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915" w:rsidRPr="00F62915" w:rsidRDefault="00F62915" w:rsidP="00F62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915" w:rsidRPr="00F62915" w:rsidRDefault="00F62915" w:rsidP="00F62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915" w:rsidRPr="00F62915" w:rsidRDefault="00F62915" w:rsidP="00F62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915" w:rsidRPr="00F62915" w:rsidRDefault="00F62915" w:rsidP="00F62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карты рисков</w:t>
      </w:r>
    </w:p>
    <w:p w:rsidR="00F62915" w:rsidRPr="00F62915" w:rsidRDefault="00F62915" w:rsidP="00F62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 антимонопольного законодательства </w:t>
      </w:r>
    </w:p>
    <w:p w:rsidR="00F62915" w:rsidRPr="00F62915" w:rsidRDefault="00F62915" w:rsidP="00F629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505"/>
        <w:gridCol w:w="1587"/>
        <w:gridCol w:w="1814"/>
        <w:gridCol w:w="1639"/>
        <w:gridCol w:w="1930"/>
      </w:tblGrid>
      <w:tr w:rsidR="00F62915" w:rsidRPr="00F62915" w:rsidTr="00E26B9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15" w:rsidRPr="00F62915" w:rsidRDefault="00F62915" w:rsidP="00F6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риска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15" w:rsidRPr="00F62915" w:rsidRDefault="00F62915" w:rsidP="00F6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риска (описание)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15" w:rsidRPr="00F62915" w:rsidRDefault="00F62915" w:rsidP="00F6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Причины и условия возникновения (описание)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15" w:rsidRPr="00F62915" w:rsidRDefault="00F62915" w:rsidP="00F6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меры по минимизации и устранению рисков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15" w:rsidRPr="00F62915" w:rsidRDefault="00F62915" w:rsidP="00F6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(отсутствие) остаточных рисков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15" w:rsidRPr="00F62915" w:rsidRDefault="00F62915" w:rsidP="00F6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Вероятность повторного возникновения рисков </w:t>
            </w:r>
          </w:p>
        </w:tc>
      </w:tr>
      <w:tr w:rsidR="00F62915" w:rsidRPr="00F62915" w:rsidTr="00E26B9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15" w:rsidRPr="00F62915" w:rsidRDefault="00F62915" w:rsidP="00F62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15" w:rsidRPr="00F62915" w:rsidRDefault="00F62915" w:rsidP="00F62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15" w:rsidRPr="00F62915" w:rsidRDefault="00F62915" w:rsidP="00F62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15" w:rsidRPr="00F62915" w:rsidRDefault="00F62915" w:rsidP="00F62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15" w:rsidRPr="00F62915" w:rsidRDefault="00F62915" w:rsidP="00F62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15" w:rsidRPr="00F62915" w:rsidRDefault="00F62915" w:rsidP="00F62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2915" w:rsidRPr="00F62915" w:rsidTr="00E26B9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15" w:rsidRPr="00F62915" w:rsidRDefault="00F62915" w:rsidP="00F62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15" w:rsidRPr="00F62915" w:rsidRDefault="00F62915" w:rsidP="00F62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15" w:rsidRPr="00F62915" w:rsidRDefault="00F62915" w:rsidP="00F62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15" w:rsidRPr="00F62915" w:rsidRDefault="00F62915" w:rsidP="00F62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15" w:rsidRPr="00F62915" w:rsidRDefault="00F62915" w:rsidP="00F62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15" w:rsidRPr="00F62915" w:rsidRDefault="00F62915" w:rsidP="00F62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2915" w:rsidRPr="00F62915" w:rsidTr="00E26B9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15" w:rsidRPr="00F62915" w:rsidRDefault="00F62915" w:rsidP="00F62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15" w:rsidRPr="00F62915" w:rsidRDefault="00F62915" w:rsidP="00F62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15" w:rsidRPr="00F62915" w:rsidRDefault="00F62915" w:rsidP="00F62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15" w:rsidRPr="00F62915" w:rsidRDefault="00F62915" w:rsidP="00F62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15" w:rsidRPr="00F62915" w:rsidRDefault="00F62915" w:rsidP="00F62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15" w:rsidRPr="00F62915" w:rsidRDefault="00F62915" w:rsidP="00F62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2915" w:rsidRPr="00F62915" w:rsidRDefault="00F62915" w:rsidP="00F6291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915" w:rsidRPr="00F62915" w:rsidRDefault="00F62915" w:rsidP="00F6291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915" w:rsidRPr="00F62915" w:rsidRDefault="00F62915" w:rsidP="00F6291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915" w:rsidRPr="00F62915" w:rsidRDefault="00F62915" w:rsidP="00F6291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915" w:rsidRPr="00F62915" w:rsidRDefault="00F62915" w:rsidP="00F6291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915" w:rsidRPr="00F62915" w:rsidRDefault="00F62915" w:rsidP="00F6291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915" w:rsidRPr="00F62915" w:rsidRDefault="00F62915" w:rsidP="00F6291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915" w:rsidRPr="00F62915" w:rsidRDefault="00F62915" w:rsidP="00F6291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915" w:rsidRPr="00F62915" w:rsidRDefault="00F62915" w:rsidP="00F6291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915" w:rsidRPr="00F62915" w:rsidRDefault="00F62915" w:rsidP="00F6291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915" w:rsidRPr="00F62915" w:rsidRDefault="00F62915" w:rsidP="00F6291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915" w:rsidRPr="00F62915" w:rsidRDefault="00F62915" w:rsidP="00F6291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915" w:rsidRPr="00F62915" w:rsidRDefault="00F62915" w:rsidP="00F6291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915" w:rsidRPr="00F62915" w:rsidRDefault="00F62915" w:rsidP="00F6291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915" w:rsidRPr="00F62915" w:rsidRDefault="00F62915" w:rsidP="00F6291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915" w:rsidRPr="00F62915" w:rsidRDefault="00F62915" w:rsidP="00F6291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915" w:rsidRPr="00F62915" w:rsidRDefault="00F62915" w:rsidP="00F6291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915" w:rsidRPr="00F62915" w:rsidRDefault="00F62915" w:rsidP="00F6291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915" w:rsidRPr="00F62915" w:rsidRDefault="00F62915" w:rsidP="00F6291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915" w:rsidRPr="00F62915" w:rsidRDefault="00F62915" w:rsidP="00F6291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915" w:rsidRPr="00F62915" w:rsidRDefault="00F62915" w:rsidP="00F6291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915" w:rsidRPr="00F62915" w:rsidRDefault="00F62915" w:rsidP="00F6291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915" w:rsidRPr="00F62915" w:rsidRDefault="00F62915" w:rsidP="00F6291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915" w:rsidRPr="00F62915" w:rsidRDefault="00F62915" w:rsidP="00F6291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915" w:rsidRPr="00F62915" w:rsidRDefault="00F62915" w:rsidP="00F62915">
      <w:pPr>
        <w:spacing w:after="0" w:line="240" w:lineRule="auto"/>
        <w:ind w:left="5670" w:hanging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="00825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F62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</w:p>
    <w:p w:rsidR="00CE0414" w:rsidRDefault="00CE0414" w:rsidP="00CE0414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  <w:r w:rsidRPr="00F62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C81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62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оложению </w:t>
      </w:r>
      <w:r w:rsidRPr="00F62915">
        <w:rPr>
          <w:rFonts w:ascii="Times New Roman" w:eastAsia="Times New Roman" w:hAnsi="Times New Roman" w:cs="Times New Roman"/>
          <w:sz w:val="24"/>
          <w:szCs w:val="24"/>
        </w:rPr>
        <w:t xml:space="preserve">об организации системы внутреннего обеспечения соответствия требованиям антимонопольного законодательства в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62915">
        <w:rPr>
          <w:rFonts w:ascii="Times New Roman" w:eastAsia="Times New Roman" w:hAnsi="Times New Roman" w:cs="Times New Roman"/>
          <w:sz w:val="24"/>
          <w:szCs w:val="24"/>
        </w:rPr>
        <w:t>дминистрации городского округа Пущино</w:t>
      </w:r>
      <w:r>
        <w:rPr>
          <w:rFonts w:ascii="Times New Roman" w:eastAsia="Times New Roman" w:hAnsi="Times New Roman" w:cs="Times New Roman"/>
          <w:sz w:val="24"/>
          <w:szCs w:val="24"/>
        </w:rPr>
        <w:t>, утвержденному постановлением администрации городского округа Пущино</w:t>
      </w:r>
    </w:p>
    <w:p w:rsidR="00CE0414" w:rsidRPr="00F62915" w:rsidRDefault="00CE0414" w:rsidP="00CE0414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_________________№_________________</w:t>
      </w:r>
    </w:p>
    <w:p w:rsidR="00F62915" w:rsidRPr="00F62915" w:rsidRDefault="00F62915" w:rsidP="00F6291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915" w:rsidRPr="00F62915" w:rsidRDefault="00F62915" w:rsidP="00F6291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915" w:rsidRPr="00F62915" w:rsidRDefault="00F62915" w:rsidP="00F6291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915" w:rsidRPr="00F62915" w:rsidRDefault="00F62915" w:rsidP="00F6291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915" w:rsidRPr="00F62915" w:rsidRDefault="00F62915" w:rsidP="00F62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мероприятий </w:t>
      </w:r>
    </w:p>
    <w:p w:rsidR="00F62915" w:rsidRPr="00F62915" w:rsidRDefault="00F62915" w:rsidP="00F62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снижению рисков нарушения антимонопольного </w:t>
      </w:r>
    </w:p>
    <w:p w:rsidR="00F62915" w:rsidRPr="00F62915" w:rsidRDefault="00F62915" w:rsidP="00F62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законодательства </w:t>
      </w:r>
    </w:p>
    <w:p w:rsidR="00F62915" w:rsidRPr="00F62915" w:rsidRDefault="00F62915" w:rsidP="00F62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915" w:rsidRPr="00F62915" w:rsidRDefault="00F62915" w:rsidP="00F62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1625"/>
        <w:gridCol w:w="1730"/>
        <w:gridCol w:w="1806"/>
        <w:gridCol w:w="1427"/>
        <w:gridCol w:w="1548"/>
      </w:tblGrid>
      <w:tr w:rsidR="00F62915" w:rsidRPr="00F62915" w:rsidTr="00E26B9E">
        <w:tc>
          <w:tcPr>
            <w:tcW w:w="1958" w:type="dxa"/>
            <w:shd w:val="clear" w:color="auto" w:fill="auto"/>
          </w:tcPr>
          <w:p w:rsidR="00F62915" w:rsidRPr="00F62915" w:rsidRDefault="00F62915" w:rsidP="00F6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 нарушения антимонопольного законодательства</w:t>
            </w:r>
          </w:p>
        </w:tc>
        <w:tc>
          <w:tcPr>
            <w:tcW w:w="1822" w:type="dxa"/>
            <w:shd w:val="clear" w:color="auto" w:fill="auto"/>
          </w:tcPr>
          <w:p w:rsidR="00F62915" w:rsidRPr="00F62915" w:rsidRDefault="00F62915" w:rsidP="00F6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меры по минимизации и устранению рисков (согласно карте рисков)</w:t>
            </w:r>
          </w:p>
        </w:tc>
        <w:tc>
          <w:tcPr>
            <w:tcW w:w="1462" w:type="dxa"/>
            <w:shd w:val="clear" w:color="auto" w:fill="auto"/>
          </w:tcPr>
          <w:p w:rsidR="00F62915" w:rsidRPr="00F62915" w:rsidRDefault="00F62915" w:rsidP="00F6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предложенные действия</w:t>
            </w:r>
          </w:p>
        </w:tc>
        <w:tc>
          <w:tcPr>
            <w:tcW w:w="1642" w:type="dxa"/>
            <w:shd w:val="clear" w:color="auto" w:fill="auto"/>
          </w:tcPr>
          <w:p w:rsidR="00F62915" w:rsidRPr="00F62915" w:rsidRDefault="00F62915" w:rsidP="00F6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органы администрации</w:t>
            </w:r>
          </w:p>
        </w:tc>
        <w:tc>
          <w:tcPr>
            <w:tcW w:w="1643" w:type="dxa"/>
            <w:shd w:val="clear" w:color="auto" w:fill="auto"/>
          </w:tcPr>
          <w:p w:rsidR="00F62915" w:rsidRPr="00F62915" w:rsidRDefault="00F62915" w:rsidP="00F6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643" w:type="dxa"/>
            <w:shd w:val="clear" w:color="auto" w:fill="auto"/>
          </w:tcPr>
          <w:p w:rsidR="00F62915" w:rsidRPr="00F62915" w:rsidRDefault="00F62915" w:rsidP="00F6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выполнения мероприятия</w:t>
            </w:r>
          </w:p>
        </w:tc>
      </w:tr>
      <w:tr w:rsidR="00F62915" w:rsidRPr="00F62915" w:rsidTr="00E26B9E">
        <w:tc>
          <w:tcPr>
            <w:tcW w:w="1958" w:type="dxa"/>
            <w:shd w:val="clear" w:color="auto" w:fill="auto"/>
          </w:tcPr>
          <w:p w:rsidR="00F62915" w:rsidRPr="00F62915" w:rsidRDefault="00F62915" w:rsidP="00F6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shd w:val="clear" w:color="auto" w:fill="auto"/>
          </w:tcPr>
          <w:p w:rsidR="00F62915" w:rsidRPr="00F62915" w:rsidRDefault="00F62915" w:rsidP="00F6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2" w:type="dxa"/>
            <w:shd w:val="clear" w:color="auto" w:fill="auto"/>
          </w:tcPr>
          <w:p w:rsidR="00F62915" w:rsidRPr="00F62915" w:rsidRDefault="00F62915" w:rsidP="00F6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2" w:type="dxa"/>
            <w:shd w:val="clear" w:color="auto" w:fill="auto"/>
          </w:tcPr>
          <w:p w:rsidR="00F62915" w:rsidRPr="00F62915" w:rsidRDefault="00F62915" w:rsidP="00F6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3" w:type="dxa"/>
            <w:shd w:val="clear" w:color="auto" w:fill="auto"/>
          </w:tcPr>
          <w:p w:rsidR="00F62915" w:rsidRPr="00F62915" w:rsidRDefault="00F62915" w:rsidP="00F6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3" w:type="dxa"/>
            <w:shd w:val="clear" w:color="auto" w:fill="auto"/>
          </w:tcPr>
          <w:p w:rsidR="00F62915" w:rsidRPr="00F62915" w:rsidRDefault="00F62915" w:rsidP="00F6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62915" w:rsidRPr="00F62915" w:rsidTr="00E26B9E">
        <w:tc>
          <w:tcPr>
            <w:tcW w:w="1958" w:type="dxa"/>
            <w:shd w:val="clear" w:color="auto" w:fill="auto"/>
          </w:tcPr>
          <w:p w:rsidR="00F62915" w:rsidRPr="00F62915" w:rsidRDefault="00F62915" w:rsidP="00F6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915" w:rsidRPr="00F62915" w:rsidRDefault="00F62915" w:rsidP="00F6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915" w:rsidRPr="00F62915" w:rsidRDefault="00F62915" w:rsidP="00F6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915" w:rsidRPr="00F62915" w:rsidRDefault="00F62915" w:rsidP="00F6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915" w:rsidRPr="00F62915" w:rsidRDefault="00F62915" w:rsidP="00F6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915" w:rsidRPr="00F62915" w:rsidRDefault="00F62915" w:rsidP="00F6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915" w:rsidRPr="00F62915" w:rsidRDefault="00F62915" w:rsidP="00F6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915" w:rsidRPr="00F62915" w:rsidRDefault="00F62915" w:rsidP="00F6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915" w:rsidRPr="00F62915" w:rsidRDefault="00F62915" w:rsidP="00F6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shd w:val="clear" w:color="auto" w:fill="auto"/>
          </w:tcPr>
          <w:p w:rsidR="00F62915" w:rsidRPr="00F62915" w:rsidRDefault="00F62915" w:rsidP="00F6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shd w:val="clear" w:color="auto" w:fill="auto"/>
          </w:tcPr>
          <w:p w:rsidR="00F62915" w:rsidRPr="00F62915" w:rsidRDefault="00F62915" w:rsidP="00F6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shd w:val="clear" w:color="auto" w:fill="auto"/>
          </w:tcPr>
          <w:p w:rsidR="00F62915" w:rsidRPr="00F62915" w:rsidRDefault="00F62915" w:rsidP="00F6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F62915" w:rsidRPr="00F62915" w:rsidRDefault="00F62915" w:rsidP="00F6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F62915" w:rsidRPr="00F62915" w:rsidRDefault="00F62915" w:rsidP="00F62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2915" w:rsidRPr="00F62915" w:rsidRDefault="00F62915" w:rsidP="00F62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915" w:rsidRPr="00F62915" w:rsidRDefault="00F62915" w:rsidP="00F6291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915" w:rsidRPr="00F62915" w:rsidRDefault="00F62915" w:rsidP="00F6291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915" w:rsidRPr="00F62915" w:rsidRDefault="00F62915" w:rsidP="00F6291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915" w:rsidRPr="00F62915" w:rsidRDefault="00F62915" w:rsidP="00F6291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915" w:rsidRPr="00F62915" w:rsidRDefault="00F62915" w:rsidP="00F6291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915" w:rsidRPr="00F62915" w:rsidRDefault="00F62915" w:rsidP="00F6291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915" w:rsidRPr="00F62915" w:rsidRDefault="00F62915" w:rsidP="00F6291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915" w:rsidRPr="00F62915" w:rsidRDefault="00F62915" w:rsidP="00F6291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915" w:rsidRPr="00F62915" w:rsidRDefault="00F62915" w:rsidP="00F6291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915" w:rsidRPr="00F62915" w:rsidRDefault="00F62915" w:rsidP="00F6291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915" w:rsidRPr="00F62915" w:rsidRDefault="00F62915" w:rsidP="00F6291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915" w:rsidRPr="00F62915" w:rsidRDefault="00F62915" w:rsidP="00F6291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915" w:rsidRPr="00F62915" w:rsidRDefault="00F62915" w:rsidP="00F6291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915" w:rsidRPr="00F62915" w:rsidRDefault="00F62915" w:rsidP="00F6291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915" w:rsidRPr="00F62915" w:rsidRDefault="00F62915" w:rsidP="00F6291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27DD" w:rsidRDefault="002327DD" w:rsidP="00F43417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0FC4" w:rsidRPr="00F62915" w:rsidRDefault="00250FC4" w:rsidP="00F43417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250FC4" w:rsidRDefault="00250FC4" w:rsidP="00250FC4">
      <w:pPr>
        <w:widowControl w:val="0"/>
        <w:shd w:val="clear" w:color="auto" w:fill="FFFFFF"/>
        <w:autoSpaceDE w:val="0"/>
        <w:autoSpaceDN w:val="0"/>
        <w:spacing w:after="0" w:line="216" w:lineRule="auto"/>
        <w:ind w:left="567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к </w:t>
      </w:r>
      <w:r w:rsidRPr="00F6291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постановлени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ю</w:t>
      </w:r>
      <w:r w:rsidRPr="00F6291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а</w:t>
      </w:r>
      <w:r w:rsidR="00F43417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дминистрации городского округа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Пущино</w:t>
      </w:r>
    </w:p>
    <w:p w:rsidR="00250FC4" w:rsidRPr="00F62915" w:rsidRDefault="00250FC4" w:rsidP="00250FC4">
      <w:pPr>
        <w:widowControl w:val="0"/>
        <w:shd w:val="clear" w:color="auto" w:fill="FFFFFF"/>
        <w:autoSpaceDE w:val="0"/>
        <w:autoSpaceDN w:val="0"/>
        <w:spacing w:after="0" w:line="216" w:lineRule="auto"/>
        <w:ind w:left="567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0FC4" w:rsidRPr="00F62915" w:rsidRDefault="00250FC4" w:rsidP="00250FC4">
      <w:pPr>
        <w:widowControl w:val="0"/>
        <w:shd w:val="clear" w:color="auto" w:fill="FFFFFF"/>
        <w:autoSpaceDE w:val="0"/>
        <w:autoSpaceDN w:val="0"/>
        <w:spacing w:after="0" w:line="216" w:lineRule="auto"/>
        <w:ind w:left="567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>от__________ № 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</w:t>
      </w:r>
      <w:r w:rsidRPr="00F62915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</w:p>
    <w:p w:rsidR="00F62915" w:rsidRPr="00F62915" w:rsidRDefault="00F62915" w:rsidP="00F62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27DD" w:rsidRDefault="00C813A8" w:rsidP="00F629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к</w:t>
      </w:r>
      <w:r w:rsidR="002327DD" w:rsidRPr="00FB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омисси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</w:p>
    <w:p w:rsidR="003D2928" w:rsidRDefault="002327DD" w:rsidP="00F629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оценке эффективности организации и функционирования антимонопольного </w:t>
      </w:r>
      <w:proofErr w:type="spellStart"/>
      <w:r w:rsidRPr="00FB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комплаенса</w:t>
      </w:r>
      <w:proofErr w:type="spellEnd"/>
      <w:r w:rsidRPr="00FB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городского округа Пущино</w:t>
      </w:r>
    </w:p>
    <w:p w:rsidR="002327DD" w:rsidRPr="00F62915" w:rsidRDefault="002327DD" w:rsidP="002327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27DD" w:rsidRDefault="002327DD" w:rsidP="00F629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915" w:rsidRDefault="00F62915" w:rsidP="00F629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70" w:type="dxa"/>
        <w:tblLook w:val="00A0" w:firstRow="1" w:lastRow="0" w:firstColumn="1" w:lastColumn="0" w:noHBand="0" w:noVBand="0"/>
      </w:tblPr>
      <w:tblGrid>
        <w:gridCol w:w="9570"/>
      </w:tblGrid>
      <w:tr w:rsidR="00E368B9" w:rsidRPr="00F62915" w:rsidTr="00E368B9">
        <w:tc>
          <w:tcPr>
            <w:tcW w:w="9570" w:type="dxa"/>
          </w:tcPr>
          <w:p w:rsidR="00E368B9" w:rsidRPr="00F62915" w:rsidRDefault="00E368B9" w:rsidP="00F62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62915">
              <w:rPr>
                <w:rFonts w:ascii="Times New Roman" w:eastAsia="Times New Roman" w:hAnsi="Times New Roman" w:cs="Times New Roman"/>
                <w:sz w:val="24"/>
                <w:szCs w:val="24"/>
              </w:rPr>
              <w:t>омиссии:</w:t>
            </w:r>
          </w:p>
          <w:p w:rsidR="00E368B9" w:rsidRPr="00F62915" w:rsidRDefault="00E368B9" w:rsidP="00463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Воробьев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А.С., г</w:t>
            </w:r>
            <w:r w:rsidRPr="00F62915">
              <w:rPr>
                <w:rFonts w:ascii="Times New Roman" w:eastAsia="Times New Roman" w:hAnsi="Times New Roman" w:cs="Times New Roman"/>
                <w:sz w:val="24"/>
                <w:szCs w:val="24"/>
              </w:rPr>
              <w:t>лава городского округа Пущино</w:t>
            </w:r>
            <w:r w:rsidR="004636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68B9" w:rsidRPr="00F62915" w:rsidTr="00E368B9">
        <w:tc>
          <w:tcPr>
            <w:tcW w:w="9570" w:type="dxa"/>
          </w:tcPr>
          <w:p w:rsidR="00E368B9" w:rsidRDefault="00E368B9" w:rsidP="00F62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1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62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председателя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62915">
              <w:rPr>
                <w:rFonts w:ascii="Times New Roman" w:eastAsia="Times New Roman" w:hAnsi="Times New Roman" w:cs="Times New Roman"/>
                <w:sz w:val="24"/>
                <w:szCs w:val="24"/>
              </w:rPr>
              <w:t>омиссии:</w:t>
            </w:r>
          </w:p>
          <w:p w:rsidR="00E368B9" w:rsidRDefault="00E368B9" w:rsidP="00E36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Фомина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Ю.А., п</w:t>
            </w:r>
            <w:r w:rsidRPr="00F62915">
              <w:rPr>
                <w:rFonts w:ascii="Times New Roman" w:eastAsia="Times New Roman" w:hAnsi="Times New Roman" w:cs="Times New Roman"/>
                <w:sz w:val="24"/>
                <w:szCs w:val="24"/>
              </w:rPr>
              <w:t>ервый заместитель главы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F62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68B9" w:rsidRPr="00F62915" w:rsidRDefault="00E368B9" w:rsidP="00463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Хорьков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А.А., з</w:t>
            </w:r>
            <w:r w:rsidRPr="00F62915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главы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68B9" w:rsidRPr="00F62915" w:rsidTr="00E368B9">
        <w:tc>
          <w:tcPr>
            <w:tcW w:w="9570" w:type="dxa"/>
          </w:tcPr>
          <w:p w:rsidR="00E368B9" w:rsidRPr="00F62915" w:rsidRDefault="00E368B9" w:rsidP="00E36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15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E368B9" w:rsidRPr="00F62915" w:rsidTr="00E368B9">
        <w:trPr>
          <w:trHeight w:val="1106"/>
        </w:trPr>
        <w:tc>
          <w:tcPr>
            <w:tcW w:w="9570" w:type="dxa"/>
          </w:tcPr>
          <w:p w:rsidR="00E368B9" w:rsidRDefault="00E368B9" w:rsidP="005D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291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Андреенкова</w:t>
            </w:r>
            <w:proofErr w:type="spellEnd"/>
            <w:r w:rsidRPr="00F62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Е.Г., н</w:t>
            </w:r>
            <w:r w:rsidRPr="00F62915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юридического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 городского округа Пущино;</w:t>
            </w:r>
          </w:p>
          <w:p w:rsidR="00E368B9" w:rsidRDefault="00E368B9" w:rsidP="005D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2915">
              <w:rPr>
                <w:rFonts w:ascii="Times New Roman" w:eastAsia="Times New Roman" w:hAnsi="Times New Roman" w:cs="Times New Roman"/>
                <w:sz w:val="24"/>
                <w:szCs w:val="24"/>
              </w:rPr>
              <w:t>Быханов</w:t>
            </w:r>
            <w:proofErr w:type="spellEnd"/>
            <w:r w:rsidRPr="00F62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А.И., н</w:t>
            </w:r>
            <w:r w:rsidRPr="00F62915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 по делам ГО ЧС, МП и ТБ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06B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 городского округа Пущино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368B9" w:rsidRDefault="00E368B9" w:rsidP="00E36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Волкова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Е.В., </w:t>
            </w:r>
            <w:r w:rsidRPr="005D0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 отдела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управлению </w:t>
            </w:r>
            <w:r w:rsidRPr="005D06BD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имуществом</w:t>
            </w:r>
            <w:r>
              <w:t xml:space="preserve"> </w:t>
            </w:r>
            <w:r w:rsidRPr="005D06B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 городского округа Пущино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368B9" w:rsidRDefault="00E368B9" w:rsidP="005D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2915">
              <w:rPr>
                <w:rFonts w:ascii="Times New Roman" w:eastAsia="Times New Roman" w:hAnsi="Times New Roman" w:cs="Times New Roman"/>
                <w:sz w:val="24"/>
                <w:szCs w:val="24"/>
              </w:rPr>
              <w:t>Гуреева</w:t>
            </w:r>
            <w:proofErr w:type="spellEnd"/>
            <w:r w:rsidRPr="00F62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О.В., н</w:t>
            </w:r>
            <w:r w:rsidRPr="00F62915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общего отдела</w:t>
            </w:r>
            <w:r>
              <w:t xml:space="preserve"> </w:t>
            </w:r>
            <w:r w:rsidRPr="005D06B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 городского округа Пущино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368B9" w:rsidRPr="005D06BD" w:rsidRDefault="00E368B9" w:rsidP="00E36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Крохина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Г.А., н</w:t>
            </w:r>
            <w:r w:rsidRPr="005D06BD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 культуры,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D0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туризма и работы с молодежью администрации  городского округа Пущино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5D0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</w:p>
          <w:p w:rsidR="00E368B9" w:rsidRDefault="00E368B9" w:rsidP="00E36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6BD">
              <w:rPr>
                <w:rFonts w:ascii="Times New Roman" w:eastAsia="Times New Roman" w:hAnsi="Times New Roman" w:cs="Times New Roman"/>
                <w:sz w:val="24"/>
                <w:szCs w:val="24"/>
              </w:rPr>
              <w:t>Кулаткина</w:t>
            </w:r>
            <w:proofErr w:type="spellEnd"/>
            <w:r w:rsidRPr="005D0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Т.Н., н</w:t>
            </w:r>
            <w:r w:rsidRPr="005D06BD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 образования администрации  городского округа Пущино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5D0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</w:t>
            </w:r>
          </w:p>
          <w:p w:rsidR="00E368B9" w:rsidRPr="00F62915" w:rsidRDefault="00E368B9" w:rsidP="00E36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2915">
              <w:rPr>
                <w:rFonts w:ascii="Times New Roman" w:eastAsia="Times New Roman" w:hAnsi="Times New Roman" w:cs="Times New Roman"/>
                <w:sz w:val="24"/>
                <w:szCs w:val="24"/>
              </w:rPr>
              <w:t>Луничев</w:t>
            </w:r>
            <w:proofErr w:type="spellEnd"/>
            <w:r w:rsidRPr="00F62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С.Б., н</w:t>
            </w:r>
            <w:r w:rsidRPr="00F62915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 жилищно-коммунального хозяйства и градостроительства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5D06B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Пущино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368B9" w:rsidRPr="00F62915" w:rsidRDefault="00E368B9" w:rsidP="005D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Малышевский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А.Б., начальник</w:t>
            </w:r>
            <w:r w:rsidRPr="00F62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Pr="00F629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тдела экономики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D06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администрации  городского округа Пущино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E368B9" w:rsidRPr="00F62915" w:rsidRDefault="00E368B9" w:rsidP="00E368B9">
            <w:pPr>
              <w:spacing w:after="0" w:line="240" w:lineRule="auto"/>
              <w:ind w:right="-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Прошина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Н.Н., н</w:t>
            </w:r>
            <w:r w:rsidRPr="00F62915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финансового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5D0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округа Пущино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368B9" w:rsidRPr="00F62915" w:rsidRDefault="00E368B9" w:rsidP="00E36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2915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Суворкина</w:t>
            </w:r>
            <w:proofErr w:type="spellEnd"/>
            <w:r w:rsidRPr="00F62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А.И., н</w:t>
            </w:r>
            <w:r w:rsidRPr="00F62915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 благоустройства, дорожного хозяйства и экологии</w:t>
            </w:r>
            <w:r w:rsidRPr="005D0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 городского округа Пущино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368B9" w:rsidRPr="00F62915" w:rsidRDefault="00E368B9" w:rsidP="00E36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68B9" w:rsidRDefault="00E368B9" w:rsidP="0025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68B9" w:rsidRDefault="00E368B9" w:rsidP="005D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68B9" w:rsidRDefault="00E368B9" w:rsidP="005D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68B9" w:rsidRDefault="00E368B9" w:rsidP="005D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68B9" w:rsidRPr="00F62915" w:rsidRDefault="00E368B9" w:rsidP="00F62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37CA" w:rsidRDefault="006937CA"/>
    <w:sectPr w:rsidR="006937CA" w:rsidSect="00F41845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419B"/>
    <w:multiLevelType w:val="multilevel"/>
    <w:tmpl w:val="B79A47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16" w:hanging="1176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96" w:hanging="1176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6" w:hanging="1176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6" w:hanging="1176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">
    <w:nsid w:val="07B55805"/>
    <w:multiLevelType w:val="hybridMultilevel"/>
    <w:tmpl w:val="E7541C5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35071"/>
    <w:multiLevelType w:val="hybridMultilevel"/>
    <w:tmpl w:val="6088DFCA"/>
    <w:lvl w:ilvl="0" w:tplc="1010865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87202B"/>
    <w:multiLevelType w:val="multilevel"/>
    <w:tmpl w:val="AD90E7E6"/>
    <w:lvl w:ilvl="0">
      <w:start w:val="2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4">
    <w:nsid w:val="0F3519A7"/>
    <w:multiLevelType w:val="hybridMultilevel"/>
    <w:tmpl w:val="64AC7476"/>
    <w:lvl w:ilvl="0" w:tplc="55284F6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FB7C85"/>
    <w:multiLevelType w:val="hybridMultilevel"/>
    <w:tmpl w:val="6310EEF6"/>
    <w:lvl w:ilvl="0" w:tplc="756ACEDA">
      <w:start w:val="1"/>
      <w:numFmt w:val="decimal"/>
      <w:lvlText w:val="1.%1."/>
      <w:lvlJc w:val="left"/>
      <w:pPr>
        <w:ind w:left="1260" w:hanging="360"/>
      </w:pPr>
      <w:rPr>
        <w:rFonts w:cs="Times New Roman" w:hint="default"/>
      </w:rPr>
    </w:lvl>
    <w:lvl w:ilvl="1" w:tplc="756ACEDA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0A3ED4"/>
    <w:multiLevelType w:val="hybridMultilevel"/>
    <w:tmpl w:val="6E6EF5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519D0"/>
    <w:multiLevelType w:val="multilevel"/>
    <w:tmpl w:val="B7884CEA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2004" w:hanging="110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4" w:hanging="1104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4" w:hanging="1104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4" w:hanging="110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 w:hint="default"/>
      </w:rPr>
    </w:lvl>
  </w:abstractNum>
  <w:abstractNum w:abstractNumId="8">
    <w:nsid w:val="27B7618C"/>
    <w:multiLevelType w:val="hybridMultilevel"/>
    <w:tmpl w:val="7C009D5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EA7E9E"/>
    <w:multiLevelType w:val="multilevel"/>
    <w:tmpl w:val="6E96E6B2"/>
    <w:lvl w:ilvl="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cs="Times New Roman" w:hint="default"/>
      </w:rPr>
    </w:lvl>
  </w:abstractNum>
  <w:abstractNum w:abstractNumId="10">
    <w:nsid w:val="32023174"/>
    <w:multiLevelType w:val="hybridMultilevel"/>
    <w:tmpl w:val="380EBC3E"/>
    <w:lvl w:ilvl="0" w:tplc="46E42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127E5B"/>
    <w:multiLevelType w:val="hybridMultilevel"/>
    <w:tmpl w:val="75DE3DB8"/>
    <w:lvl w:ilvl="0" w:tplc="DA0824E0">
      <w:start w:val="1"/>
      <w:numFmt w:val="decimal"/>
      <w:lvlText w:val="5.1.%1."/>
      <w:lvlJc w:val="left"/>
      <w:pPr>
        <w:ind w:left="50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38C08E4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01A2B0E"/>
    <w:multiLevelType w:val="hybridMultilevel"/>
    <w:tmpl w:val="06F066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3C4FFD"/>
    <w:multiLevelType w:val="multilevel"/>
    <w:tmpl w:val="EFD8CDE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6F63689"/>
    <w:multiLevelType w:val="hybridMultilevel"/>
    <w:tmpl w:val="4112CF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765610"/>
    <w:multiLevelType w:val="hybridMultilevel"/>
    <w:tmpl w:val="A37C4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5D215A"/>
    <w:multiLevelType w:val="hybridMultilevel"/>
    <w:tmpl w:val="EFD8CDEE"/>
    <w:lvl w:ilvl="0" w:tplc="DAFEEE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2667FB9"/>
    <w:multiLevelType w:val="hybridMultilevel"/>
    <w:tmpl w:val="69E4B57C"/>
    <w:lvl w:ilvl="0" w:tplc="B97A22DE">
      <w:start w:val="1"/>
      <w:numFmt w:val="russianLower"/>
      <w:lvlText w:val="%1)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8">
    <w:nsid w:val="73282940"/>
    <w:multiLevelType w:val="hybridMultilevel"/>
    <w:tmpl w:val="7604FF4E"/>
    <w:lvl w:ilvl="0" w:tplc="B97A22D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3416487"/>
    <w:multiLevelType w:val="hybridMultilevel"/>
    <w:tmpl w:val="AB4E6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416897"/>
    <w:multiLevelType w:val="hybridMultilevel"/>
    <w:tmpl w:val="EAC89456"/>
    <w:lvl w:ilvl="0" w:tplc="2B50E19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0"/>
  </w:num>
  <w:num w:numId="5">
    <w:abstractNumId w:val="5"/>
  </w:num>
  <w:num w:numId="6">
    <w:abstractNumId w:val="18"/>
  </w:num>
  <w:num w:numId="7">
    <w:abstractNumId w:val="17"/>
  </w:num>
  <w:num w:numId="8">
    <w:abstractNumId w:val="11"/>
  </w:num>
  <w:num w:numId="9">
    <w:abstractNumId w:val="3"/>
  </w:num>
  <w:num w:numId="10">
    <w:abstractNumId w:val="16"/>
  </w:num>
  <w:num w:numId="11">
    <w:abstractNumId w:val="13"/>
  </w:num>
  <w:num w:numId="12">
    <w:abstractNumId w:val="15"/>
  </w:num>
  <w:num w:numId="13">
    <w:abstractNumId w:val="14"/>
  </w:num>
  <w:num w:numId="14">
    <w:abstractNumId w:val="20"/>
  </w:num>
  <w:num w:numId="15">
    <w:abstractNumId w:val="12"/>
  </w:num>
  <w:num w:numId="16">
    <w:abstractNumId w:val="8"/>
  </w:num>
  <w:num w:numId="17">
    <w:abstractNumId w:val="6"/>
  </w:num>
  <w:num w:numId="18">
    <w:abstractNumId w:val="19"/>
  </w:num>
  <w:num w:numId="19">
    <w:abstractNumId w:val="10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915"/>
    <w:rsid w:val="00000A28"/>
    <w:rsid w:val="00030749"/>
    <w:rsid w:val="00047BB0"/>
    <w:rsid w:val="00054BA9"/>
    <w:rsid w:val="00063432"/>
    <w:rsid w:val="0008550A"/>
    <w:rsid w:val="0009480C"/>
    <w:rsid w:val="001E517E"/>
    <w:rsid w:val="002327DD"/>
    <w:rsid w:val="00250FC4"/>
    <w:rsid w:val="00323563"/>
    <w:rsid w:val="00325073"/>
    <w:rsid w:val="00356F81"/>
    <w:rsid w:val="00391817"/>
    <w:rsid w:val="003B224A"/>
    <w:rsid w:val="003D2928"/>
    <w:rsid w:val="003D4F0A"/>
    <w:rsid w:val="00451E68"/>
    <w:rsid w:val="004636EA"/>
    <w:rsid w:val="004D0B89"/>
    <w:rsid w:val="004E1D6D"/>
    <w:rsid w:val="004F7CF2"/>
    <w:rsid w:val="0059706D"/>
    <w:rsid w:val="005A6273"/>
    <w:rsid w:val="005D06BD"/>
    <w:rsid w:val="00601D7A"/>
    <w:rsid w:val="00607799"/>
    <w:rsid w:val="00677ABD"/>
    <w:rsid w:val="0069327A"/>
    <w:rsid w:val="006937CA"/>
    <w:rsid w:val="007478B3"/>
    <w:rsid w:val="007A1F19"/>
    <w:rsid w:val="008251A2"/>
    <w:rsid w:val="008F7B0F"/>
    <w:rsid w:val="00985291"/>
    <w:rsid w:val="009D0BA4"/>
    <w:rsid w:val="009E3787"/>
    <w:rsid w:val="00AA5772"/>
    <w:rsid w:val="00AC5AD0"/>
    <w:rsid w:val="00AE59BF"/>
    <w:rsid w:val="00B05B4C"/>
    <w:rsid w:val="00B05FF2"/>
    <w:rsid w:val="00B12295"/>
    <w:rsid w:val="00BA0C21"/>
    <w:rsid w:val="00BB7C1D"/>
    <w:rsid w:val="00BC67D6"/>
    <w:rsid w:val="00C1652C"/>
    <w:rsid w:val="00C443D9"/>
    <w:rsid w:val="00C813A8"/>
    <w:rsid w:val="00C90894"/>
    <w:rsid w:val="00CA2E42"/>
    <w:rsid w:val="00CB78AD"/>
    <w:rsid w:val="00CC33EA"/>
    <w:rsid w:val="00CD13FB"/>
    <w:rsid w:val="00CE0414"/>
    <w:rsid w:val="00CF1C98"/>
    <w:rsid w:val="00D069C4"/>
    <w:rsid w:val="00D63E33"/>
    <w:rsid w:val="00DF5C07"/>
    <w:rsid w:val="00E138D9"/>
    <w:rsid w:val="00E26B9E"/>
    <w:rsid w:val="00E35B2E"/>
    <w:rsid w:val="00E368B9"/>
    <w:rsid w:val="00E564CF"/>
    <w:rsid w:val="00E8186D"/>
    <w:rsid w:val="00F41845"/>
    <w:rsid w:val="00F43417"/>
    <w:rsid w:val="00F62915"/>
    <w:rsid w:val="00F748C2"/>
    <w:rsid w:val="00F82A54"/>
    <w:rsid w:val="00F9178F"/>
    <w:rsid w:val="00FA3ABD"/>
    <w:rsid w:val="00FB43F3"/>
    <w:rsid w:val="00FD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9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2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9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2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4E23601B129AD838DFE89CE24719B9167C3DA442A7C9C4EA7338DE4EAB664074795E0A204C3F2F7EC0D3A784vFS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E421EE149E5B50A5D48C0ECC9F39522FBAD92296DC92B2C50B1BB42AA8B18CEC9A9330193DAFB889396071AF2AEB65A12028CE467DF81DBD7BnB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3F53762D13C31118F53011929D9A6AAE37987DD9F731CE6F923EEB3492478575D3D7F2EFBD605A263312FA73F7BiFO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3F53762D13C31118F53011929D9A6AAE37985DE9F751CE6F923EEB3492478575D3D7F2EFBD605A263312FA73F7BiF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3F53762D13C31118F53011929D9A6AAE27582D896264BE4A876E0B64174224759742B22E4D719BC632F2F7Ai7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06798-BB6B-4684-8BA1-39C6920A7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12</Pages>
  <Words>3530</Words>
  <Characters>20122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53</cp:revision>
  <cp:lastPrinted>2023-02-13T12:00:00Z</cp:lastPrinted>
  <dcterms:created xsi:type="dcterms:W3CDTF">2023-02-06T12:08:00Z</dcterms:created>
  <dcterms:modified xsi:type="dcterms:W3CDTF">2023-06-15T09:22:00Z</dcterms:modified>
</cp:coreProperties>
</file>